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9CBAD" w14:textId="0DBFA167" w:rsidR="00BF6C1A" w:rsidRDefault="00BF6C1A" w:rsidP="00BF6C1A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Người soạn: Nguyễn Hoàng Thảo Ngân</w:t>
      </w:r>
    </w:p>
    <w:p w14:paraId="0B9F9B67" w14:textId="0D8FE9B0" w:rsidR="00BF6C1A" w:rsidRDefault="00BF6C1A" w:rsidP="00BF6C1A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 xml:space="preserve">Mail: </w:t>
      </w:r>
      <w:hyperlink r:id="rId5" w:history="1">
        <w:r w:rsidRPr="00303CB4">
          <w:rPr>
            <w:rStyle w:val="Hyperlink"/>
            <w:b/>
            <w:bCs/>
            <w:lang w:val="vi-VN"/>
          </w:rPr>
          <w:t>nhtngan06@gmail.com</w:t>
        </w:r>
      </w:hyperlink>
    </w:p>
    <w:p w14:paraId="3AEF35AF" w14:textId="73504C08" w:rsidR="00BF6C1A" w:rsidRDefault="00BF6C1A" w:rsidP="00BF6C1A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SĐT: 0969255454</w:t>
      </w:r>
    </w:p>
    <w:p w14:paraId="6A81B807" w14:textId="77777777" w:rsidR="00BF6C1A" w:rsidRDefault="00BF6C1A" w:rsidP="00BF6C1A">
      <w:pPr>
        <w:spacing w:after="0"/>
        <w:rPr>
          <w:b/>
          <w:bCs/>
          <w:lang w:val="vi-VN"/>
        </w:rPr>
      </w:pPr>
    </w:p>
    <w:p w14:paraId="149AA923" w14:textId="3569D694" w:rsidR="005A60D1" w:rsidRPr="00996FF2" w:rsidRDefault="00996FF2" w:rsidP="00996FF2">
      <w:pPr>
        <w:spacing w:after="0"/>
        <w:jc w:val="center"/>
        <w:rPr>
          <w:b/>
          <w:bCs/>
          <w:lang w:val="vi-VN"/>
        </w:rPr>
      </w:pPr>
      <w:r w:rsidRPr="00996FF2">
        <w:rPr>
          <w:b/>
          <w:bCs/>
          <w:lang w:val="vi-VN"/>
        </w:rPr>
        <w:t>CHỦ ĐỀ 5: CÁC SỐ ĐẾN 100</w:t>
      </w:r>
    </w:p>
    <w:p w14:paraId="3C0B8CEA" w14:textId="2AE3DA60" w:rsidR="00996FF2" w:rsidRDefault="00996FF2" w:rsidP="00996FF2">
      <w:pPr>
        <w:spacing w:after="0"/>
        <w:jc w:val="center"/>
        <w:rPr>
          <w:b/>
          <w:bCs/>
          <w:lang w:val="vi-VN"/>
        </w:rPr>
      </w:pPr>
      <w:r w:rsidRPr="00996FF2">
        <w:rPr>
          <w:b/>
          <w:bCs/>
          <w:lang w:val="vi-VN"/>
        </w:rPr>
        <w:t>THỰC HÀNH VÀ TRẢI NGHIỆM</w:t>
      </w:r>
      <w:r>
        <w:rPr>
          <w:b/>
          <w:bCs/>
          <w:lang w:val="vi-VN"/>
        </w:rPr>
        <w:t xml:space="preserve">: </w:t>
      </w:r>
      <w:r w:rsidRPr="00996FF2">
        <w:rPr>
          <w:b/>
          <w:bCs/>
          <w:lang w:val="vi-VN"/>
        </w:rPr>
        <w:t>EM VÀ CÁC BẠN (1 tiết</w:t>
      </w:r>
      <w:r>
        <w:rPr>
          <w:b/>
          <w:bCs/>
          <w:lang w:val="vi-VN"/>
        </w:rPr>
        <w:t xml:space="preserve"> – trang 130</w:t>
      </w:r>
      <w:r w:rsidRPr="00996FF2">
        <w:rPr>
          <w:b/>
          <w:bCs/>
          <w:lang w:val="vi-VN"/>
        </w:rPr>
        <w:t>)</w:t>
      </w:r>
    </w:p>
    <w:p w14:paraId="023D6E91" w14:textId="1E83EAE3" w:rsidR="00996FF2" w:rsidRDefault="00996FF2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I/MỤC TIÊU</w:t>
      </w:r>
    </w:p>
    <w:p w14:paraId="45D6D969" w14:textId="00C1E881" w:rsidR="00996FF2" w:rsidRDefault="00996FF2" w:rsidP="00996FF2">
      <w:pPr>
        <w:spacing w:after="0"/>
        <w:rPr>
          <w:b/>
          <w:bCs/>
          <w:lang w:val="vi-VN"/>
        </w:rPr>
      </w:pPr>
      <w:r w:rsidRPr="00996FF2">
        <w:rPr>
          <w:b/>
          <w:bCs/>
          <w:lang w:val="vi-VN"/>
        </w:rPr>
        <w:t>1.</w:t>
      </w:r>
      <w:r>
        <w:rPr>
          <w:b/>
          <w:bCs/>
          <w:lang w:val="vi-VN"/>
        </w:rPr>
        <w:t>Năng lực</w:t>
      </w:r>
    </w:p>
    <w:p w14:paraId="15047B50" w14:textId="6B89BFC0" w:rsidR="00996FF2" w:rsidRDefault="00996FF2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1.1. Năng lực chung</w:t>
      </w:r>
    </w:p>
    <w:p w14:paraId="1E8E1E77" w14:textId="48A3FF30" w:rsidR="00996FF2" w:rsidRPr="00996FF2" w:rsidRDefault="00996FF2" w:rsidP="00996FF2">
      <w:pPr>
        <w:spacing w:after="0"/>
        <w:rPr>
          <w:lang w:val="vi-VN"/>
        </w:rPr>
      </w:pPr>
      <w:r>
        <w:rPr>
          <w:lang w:val="vi-VN"/>
        </w:rPr>
        <w:t>- Tư duy và lập luận toán học, giải quyết vấn đề toán học, giao tiếp toán học.</w:t>
      </w:r>
    </w:p>
    <w:p w14:paraId="224FC397" w14:textId="5681B206" w:rsidR="00996FF2" w:rsidRDefault="00996FF2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1.2 Năng lực chủ yếu</w:t>
      </w:r>
    </w:p>
    <w:p w14:paraId="48976500" w14:textId="5EC07C44" w:rsidR="00996FF2" w:rsidRDefault="00996FF2" w:rsidP="00996FF2">
      <w:pPr>
        <w:spacing w:after="0"/>
        <w:rPr>
          <w:lang w:val="vi-VN"/>
        </w:rPr>
      </w:pPr>
      <w:r w:rsidRPr="00996FF2">
        <w:rPr>
          <w:lang w:val="vi-VN"/>
        </w:rPr>
        <w:t>Luyện tập:</w:t>
      </w:r>
    </w:p>
    <w:p w14:paraId="196C3411" w14:textId="4ED84E02" w:rsidR="00996FF2" w:rsidRDefault="00996FF2" w:rsidP="00996FF2">
      <w:pPr>
        <w:spacing w:after="0"/>
        <w:rPr>
          <w:lang w:val="vi-VN"/>
        </w:rPr>
      </w:pPr>
      <w:r>
        <w:rPr>
          <w:lang w:val="vi-VN"/>
        </w:rPr>
        <w:t>- Đếm (thêm 1;2;5 hoặc 10)</w:t>
      </w:r>
    </w:p>
    <w:p w14:paraId="39F3B5D4" w14:textId="77777777" w:rsidR="00996FF2" w:rsidRDefault="00996FF2" w:rsidP="00996FF2">
      <w:pPr>
        <w:spacing w:after="0"/>
        <w:rPr>
          <w:lang w:val="vi-VN"/>
        </w:rPr>
      </w:pPr>
      <w:r>
        <w:rPr>
          <w:lang w:val="vi-VN"/>
        </w:rPr>
        <w:t>- Giải quyết vấn đề:</w:t>
      </w:r>
    </w:p>
    <w:p w14:paraId="56266A2C" w14:textId="55934D59" w:rsidR="00996FF2" w:rsidRDefault="00996FF2" w:rsidP="00996FF2">
      <w:pPr>
        <w:spacing w:after="0"/>
        <w:ind w:firstLine="720"/>
        <w:rPr>
          <w:lang w:val="vi-VN"/>
        </w:rPr>
      </w:pPr>
      <w:r>
        <w:rPr>
          <w:lang w:val="vi-VN"/>
        </w:rPr>
        <w:t>+ Làm quen cách tóm tắt bài toán bằng ngôn ngữ</w:t>
      </w:r>
    </w:p>
    <w:p w14:paraId="0F0B262D" w14:textId="1416C89C" w:rsidR="00996FF2" w:rsidRDefault="00996FF2" w:rsidP="00996FF2">
      <w:pPr>
        <w:spacing w:after="0"/>
        <w:rPr>
          <w:lang w:val="vi-VN"/>
        </w:rPr>
      </w:pPr>
      <w:r>
        <w:rPr>
          <w:lang w:val="vi-VN"/>
        </w:rPr>
        <w:tab/>
        <w:t>+ Chọn được phép tính thích hợp và thực hiện được phép tính đó (trừ không nhớ trong phạm vi 100)</w:t>
      </w:r>
    </w:p>
    <w:p w14:paraId="491AC91C" w14:textId="731631E1" w:rsidR="00996FF2" w:rsidRDefault="00996FF2" w:rsidP="00996FF2">
      <w:pPr>
        <w:spacing w:after="0"/>
        <w:rPr>
          <w:lang w:val="vi-VN"/>
        </w:rPr>
      </w:pPr>
      <w:r>
        <w:rPr>
          <w:lang w:val="vi-VN"/>
        </w:rPr>
        <w:t>- Xem giờ đúng, sử dụng tên các ngày trong tuần để nói câu thể hiện thời điểm</w:t>
      </w:r>
    </w:p>
    <w:p w14:paraId="60F32D1E" w14:textId="27440CA6" w:rsidR="00996FF2" w:rsidRPr="00996FF2" w:rsidRDefault="00996FF2" w:rsidP="00996FF2">
      <w:pPr>
        <w:spacing w:after="0"/>
        <w:rPr>
          <w:lang w:val="vi-VN"/>
        </w:rPr>
      </w:pPr>
      <w:r>
        <w:rPr>
          <w:lang w:val="vi-VN"/>
        </w:rPr>
        <w:t>- Sử dụng được các thuật ngữ hôm qua, hôm nay, ngày mai kết hợp tên các ngày trong tuần để nói.</w:t>
      </w:r>
    </w:p>
    <w:p w14:paraId="31B0EACE" w14:textId="2DD4F767" w:rsidR="00996FF2" w:rsidRDefault="00996FF2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2. Phẩm chất</w:t>
      </w:r>
    </w:p>
    <w:p w14:paraId="5E23FF03" w14:textId="29FA1F12" w:rsidR="00996FF2" w:rsidRPr="00996FF2" w:rsidRDefault="00996FF2" w:rsidP="00996FF2">
      <w:pPr>
        <w:spacing w:after="0"/>
        <w:rPr>
          <w:lang w:val="vi-VN"/>
        </w:rPr>
      </w:pPr>
      <w:r w:rsidRPr="00996FF2">
        <w:rPr>
          <w:lang w:val="vi-VN"/>
        </w:rPr>
        <w:t>- Yêu con người: Yêu thương thầy cô, bạn bè</w:t>
      </w:r>
    </w:p>
    <w:p w14:paraId="03EA7F85" w14:textId="77777777" w:rsidR="00996FF2" w:rsidRPr="00996FF2" w:rsidRDefault="00996FF2" w:rsidP="00996FF2">
      <w:pPr>
        <w:shd w:val="clear" w:color="auto" w:fill="FFFFFF"/>
        <w:spacing w:after="0" w:line="240" w:lineRule="auto"/>
        <w:rPr>
          <w:rFonts w:eastAsia="Times New Roman"/>
          <w:color w:val="000000"/>
          <w:lang w:val="vi-VN"/>
        </w:rPr>
      </w:pPr>
      <w:r w:rsidRPr="00996FF2">
        <w:rPr>
          <w:rFonts w:eastAsia="Times New Roman"/>
          <w:color w:val="000000"/>
          <w:lang w:val="vi-VN"/>
        </w:rPr>
        <w:t>-</w:t>
      </w:r>
      <w:r w:rsidRPr="00996FF2">
        <w:rPr>
          <w:rFonts w:eastAsia="Times New Roman"/>
          <w:color w:val="000000"/>
          <w:bdr w:val="none" w:sz="0" w:space="0" w:color="auto" w:frame="1"/>
          <w:lang w:val="vi-VN"/>
        </w:rPr>
        <w:t xml:space="preserve"> Trung thực: Thật thà, ngay thẳng trong việc học tập và làm bài.</w:t>
      </w:r>
    </w:p>
    <w:p w14:paraId="562AC611" w14:textId="77777777" w:rsidR="00996FF2" w:rsidRPr="00996FF2" w:rsidRDefault="00996FF2" w:rsidP="00996FF2">
      <w:pPr>
        <w:shd w:val="clear" w:color="auto" w:fill="FFFFFF"/>
        <w:spacing w:after="0" w:line="240" w:lineRule="auto"/>
        <w:rPr>
          <w:rFonts w:eastAsia="Times New Roman"/>
          <w:color w:val="000000"/>
          <w:bdr w:val="none" w:sz="0" w:space="0" w:color="auto" w:frame="1"/>
          <w:lang w:val="vi-VN"/>
        </w:rPr>
      </w:pPr>
      <w:r w:rsidRPr="00996FF2">
        <w:rPr>
          <w:rFonts w:eastAsia="Times New Roman"/>
          <w:color w:val="000000"/>
          <w:lang w:val="vi-VN"/>
        </w:rPr>
        <w:t>-</w:t>
      </w:r>
      <w:r w:rsidRPr="00996FF2">
        <w:rPr>
          <w:rFonts w:eastAsia="Times New Roman"/>
          <w:color w:val="000000"/>
          <w:bdr w:val="none" w:sz="0" w:space="0" w:color="auto" w:frame="1"/>
          <w:lang w:val="vi-VN"/>
        </w:rPr>
        <w:t xml:space="preserve"> Chăm chỉ: Chăm học, có tinh thần tự giác tham gia các hoạt động học tập.</w:t>
      </w:r>
    </w:p>
    <w:p w14:paraId="36D77D31" w14:textId="5E2B89BF" w:rsidR="00996FF2" w:rsidRPr="00996FF2" w:rsidRDefault="00996FF2" w:rsidP="00996FF2">
      <w:pPr>
        <w:shd w:val="clear" w:color="auto" w:fill="FFFFFF"/>
        <w:spacing w:after="0" w:line="240" w:lineRule="auto"/>
        <w:rPr>
          <w:rFonts w:eastAsia="Times New Roman"/>
          <w:color w:val="000000"/>
          <w:lang w:val="vi-VN"/>
        </w:rPr>
      </w:pPr>
      <w:r w:rsidRPr="00996FF2">
        <w:rPr>
          <w:rFonts w:eastAsia="Times New Roman"/>
          <w:color w:val="000000"/>
          <w:bdr w:val="none" w:sz="0" w:space="0" w:color="auto" w:frame="1"/>
          <w:lang w:val="vi-VN"/>
        </w:rPr>
        <w:t>- Trách nhiệm: Tự giác hoàn thành các hoạt động cá nhân, nhóm.</w:t>
      </w:r>
    </w:p>
    <w:p w14:paraId="1B75D133" w14:textId="47504113" w:rsidR="00996FF2" w:rsidRDefault="00996FF2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3. Tích hợp</w:t>
      </w:r>
    </w:p>
    <w:p w14:paraId="6CDD43D3" w14:textId="52C97C71" w:rsidR="00996FF2" w:rsidRDefault="00996FF2" w:rsidP="00996FF2">
      <w:pPr>
        <w:spacing w:after="0"/>
        <w:rPr>
          <w:lang w:val="vi-VN"/>
        </w:rPr>
      </w:pPr>
      <w:r w:rsidRPr="00996FF2">
        <w:rPr>
          <w:lang w:val="vi-VN"/>
        </w:rPr>
        <w:t>- Toán học và cuộc sống, Tiếng Việt (nói câu), Tự nhiên và Xã hội, Mĩ thuật</w:t>
      </w:r>
    </w:p>
    <w:p w14:paraId="16B7D438" w14:textId="6E6D0B7E" w:rsidR="00996FF2" w:rsidRDefault="005255E8" w:rsidP="00996FF2">
      <w:pPr>
        <w:spacing w:after="0"/>
        <w:rPr>
          <w:b/>
          <w:bCs/>
          <w:lang w:val="vi-VN"/>
        </w:rPr>
      </w:pPr>
      <w:r w:rsidRPr="005255E8">
        <w:rPr>
          <w:b/>
          <w:bCs/>
          <w:lang w:val="vi-VN"/>
        </w:rPr>
        <w:t>II/ THIẾT BỊ DẠY HỌC</w:t>
      </w:r>
    </w:p>
    <w:p w14:paraId="685ECACB" w14:textId="792C4E64" w:rsidR="005255E8" w:rsidRPr="005255E8" w:rsidRDefault="005255E8" w:rsidP="00996FF2">
      <w:pPr>
        <w:spacing w:after="0"/>
        <w:rPr>
          <w:lang w:val="vi-VN"/>
        </w:rPr>
      </w:pPr>
      <w:r w:rsidRPr="005255E8">
        <w:rPr>
          <w:lang w:val="vi-VN"/>
        </w:rPr>
        <w:t>- GV</w:t>
      </w:r>
      <w:r>
        <w:rPr>
          <w:lang w:val="vi-VN"/>
        </w:rPr>
        <w:t xml:space="preserve">: Bảng </w:t>
      </w:r>
      <w:r w:rsidR="007F7842">
        <w:rPr>
          <w:lang w:val="vi-VN"/>
        </w:rPr>
        <w:t>nhóm</w:t>
      </w:r>
      <w:r>
        <w:rPr>
          <w:lang w:val="vi-VN"/>
        </w:rPr>
        <w:t xml:space="preserve"> ghi đề bài 1, 2, 3</w:t>
      </w:r>
    </w:p>
    <w:p w14:paraId="062C35DA" w14:textId="058C5667" w:rsidR="005255E8" w:rsidRPr="005255E8" w:rsidRDefault="005255E8" w:rsidP="00996FF2">
      <w:pPr>
        <w:spacing w:after="0"/>
        <w:rPr>
          <w:lang w:val="vi-VN"/>
        </w:rPr>
      </w:pPr>
      <w:r w:rsidRPr="005255E8">
        <w:rPr>
          <w:lang w:val="vi-VN"/>
        </w:rPr>
        <w:t>- HS</w:t>
      </w:r>
      <w:r>
        <w:rPr>
          <w:lang w:val="vi-VN"/>
        </w:rPr>
        <w:t>: SGK, vở</w:t>
      </w:r>
    </w:p>
    <w:p w14:paraId="0898DE03" w14:textId="691893A3" w:rsidR="00996FF2" w:rsidRDefault="005255E8" w:rsidP="00996FF2">
      <w:pPr>
        <w:spacing w:after="0"/>
        <w:rPr>
          <w:b/>
          <w:bCs/>
          <w:lang w:val="vi-VN"/>
        </w:rPr>
      </w:pPr>
      <w:r>
        <w:rPr>
          <w:b/>
          <w:bCs/>
          <w:lang w:val="vi-VN"/>
        </w:rPr>
        <w:t>III/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55E8" w:rsidRPr="00527FE0" w14:paraId="46E9B283" w14:textId="77777777" w:rsidTr="00105FCD">
        <w:tc>
          <w:tcPr>
            <w:tcW w:w="9350" w:type="dxa"/>
            <w:gridSpan w:val="2"/>
          </w:tcPr>
          <w:p w14:paraId="66FAFC20" w14:textId="77777777" w:rsidR="005255E8" w:rsidRPr="00E70121" w:rsidRDefault="005255E8" w:rsidP="005255E8">
            <w:pPr>
              <w:jc w:val="center"/>
              <w:rPr>
                <w:b/>
                <w:bCs/>
                <w:lang w:val="vi-VN"/>
              </w:rPr>
            </w:pPr>
            <w:r w:rsidRPr="00E70121">
              <w:rPr>
                <w:b/>
                <w:bCs/>
                <w:lang w:val="vi-VN"/>
              </w:rPr>
              <w:t>1. Hoạt động 1: Khởi động ( Tập thể - 5 phút)</w:t>
            </w:r>
          </w:p>
          <w:p w14:paraId="45A7336A" w14:textId="77777777" w:rsidR="005255E8" w:rsidRPr="00E70121" w:rsidRDefault="005255E8" w:rsidP="005255E8">
            <w:pPr>
              <w:rPr>
                <w:lang w:val="vi-VN"/>
              </w:rPr>
            </w:pPr>
            <w:r w:rsidRPr="00E70121">
              <w:rPr>
                <w:b/>
                <w:bCs/>
                <w:lang w:val="vi-VN"/>
              </w:rPr>
              <w:t>1.1. Mục tiêu:</w:t>
            </w:r>
            <w:r w:rsidRPr="00E70121">
              <w:rPr>
                <w:lang w:val="vi-VN"/>
              </w:rPr>
              <w:t xml:space="preserve"> Tạo bầu không khí hứng khởi khi bắt đầu tiết học, kiểm tra kiến thức cũ</w:t>
            </w:r>
          </w:p>
          <w:p w14:paraId="3A6C308A" w14:textId="77777777" w:rsidR="005255E8" w:rsidRPr="00E70121" w:rsidRDefault="005255E8" w:rsidP="005255E8">
            <w:pPr>
              <w:rPr>
                <w:lang w:val="vi-VN"/>
              </w:rPr>
            </w:pPr>
            <w:r w:rsidRPr="00E70121">
              <w:rPr>
                <w:b/>
                <w:bCs/>
                <w:lang w:val="vi-VN"/>
              </w:rPr>
              <w:t>1.2. Dự kiến sản phẩm học tập:</w:t>
            </w:r>
            <w:r w:rsidRPr="00E70121">
              <w:rPr>
                <w:lang w:val="vi-VN"/>
              </w:rPr>
              <w:t xml:space="preserve"> HS tham gia tích cực, câu trả lời của HS</w:t>
            </w:r>
          </w:p>
          <w:p w14:paraId="638EFF76" w14:textId="77777777" w:rsidR="005255E8" w:rsidRPr="00E70121" w:rsidRDefault="005255E8" w:rsidP="005255E8">
            <w:pPr>
              <w:rPr>
                <w:lang w:val="vi-VN"/>
              </w:rPr>
            </w:pPr>
            <w:r w:rsidRPr="00E70121">
              <w:rPr>
                <w:b/>
                <w:bCs/>
                <w:lang w:val="vi-VN"/>
              </w:rPr>
              <w:t>1.3 Dự kiến tiêu chí đánh giá:</w:t>
            </w:r>
          </w:p>
          <w:p w14:paraId="7FEB5031" w14:textId="77777777" w:rsidR="005255E8" w:rsidRPr="00E70121" w:rsidRDefault="005255E8" w:rsidP="005255E8">
            <w:pPr>
              <w:rPr>
                <w:lang w:val="vi-VN"/>
              </w:rPr>
            </w:pPr>
            <w:r w:rsidRPr="00E70121">
              <w:rPr>
                <w:lang w:val="vi-VN"/>
              </w:rPr>
              <w:t>- HS tham gia tích cực sôi nổi, câu trả lười đúng của HS</w:t>
            </w:r>
          </w:p>
          <w:p w14:paraId="01707173" w14:textId="77777777" w:rsidR="005255E8" w:rsidRPr="00E70121" w:rsidRDefault="005255E8" w:rsidP="005255E8">
            <w:pPr>
              <w:rPr>
                <w:lang w:val="vi-VN"/>
              </w:rPr>
            </w:pPr>
            <w:r w:rsidRPr="00E70121">
              <w:rPr>
                <w:lang w:val="vi-VN"/>
              </w:rPr>
              <w:lastRenderedPageBreak/>
              <w:t>- GV đánh giá</w:t>
            </w:r>
          </w:p>
          <w:p w14:paraId="610CE63E" w14:textId="51BCEFD0" w:rsidR="005255E8" w:rsidRDefault="005255E8" w:rsidP="005255E8">
            <w:pPr>
              <w:rPr>
                <w:b/>
                <w:bCs/>
                <w:lang w:val="vi-VN"/>
              </w:rPr>
            </w:pPr>
            <w:r w:rsidRPr="00E70121">
              <w:rPr>
                <w:b/>
                <w:bCs/>
                <w:lang w:val="vi-VN"/>
              </w:rPr>
              <w:t>1.4. Cách tiến hành</w:t>
            </w:r>
          </w:p>
        </w:tc>
      </w:tr>
      <w:tr w:rsidR="005255E8" w14:paraId="3155FFD3" w14:textId="77777777" w:rsidTr="005255E8">
        <w:tc>
          <w:tcPr>
            <w:tcW w:w="4675" w:type="dxa"/>
          </w:tcPr>
          <w:p w14:paraId="0E722B34" w14:textId="052E2EC7" w:rsidR="005255E8" w:rsidRDefault="005255E8" w:rsidP="005255E8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>Hoạt động của GV</w:t>
            </w:r>
          </w:p>
        </w:tc>
        <w:tc>
          <w:tcPr>
            <w:tcW w:w="4675" w:type="dxa"/>
          </w:tcPr>
          <w:p w14:paraId="4CF014AD" w14:textId="4989DC86" w:rsidR="005255E8" w:rsidRDefault="005255E8" w:rsidP="005255E8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Hoạt động của HS</w:t>
            </w:r>
          </w:p>
        </w:tc>
      </w:tr>
      <w:tr w:rsidR="005255E8" w:rsidRPr="00527FE0" w14:paraId="360B83A3" w14:textId="77777777" w:rsidTr="005255E8">
        <w:tc>
          <w:tcPr>
            <w:tcW w:w="4675" w:type="dxa"/>
          </w:tcPr>
          <w:p w14:paraId="04065357" w14:textId="40F38C40" w:rsidR="005255E8" w:rsidRPr="005255E8" w:rsidRDefault="005255E8" w:rsidP="005255E8">
            <w:pPr>
              <w:rPr>
                <w:lang w:val="vi-VN"/>
              </w:rPr>
            </w:pPr>
            <w:r w:rsidRPr="005255E8">
              <w:rPr>
                <w:lang w:val="vi-VN"/>
              </w:rPr>
              <w:t>- Cho cả lớp hát bài “</w:t>
            </w:r>
            <w:r>
              <w:rPr>
                <w:lang w:val="vi-VN"/>
              </w:rPr>
              <w:t xml:space="preserve"> Xòe bàn tay, đếm ngón tay</w:t>
            </w:r>
            <w:r w:rsidRPr="005255E8">
              <w:rPr>
                <w:lang w:val="vi-VN"/>
              </w:rPr>
              <w:t>”</w:t>
            </w:r>
          </w:p>
          <w:p w14:paraId="5A5FD4B6" w14:textId="77777777" w:rsidR="005255E8" w:rsidRDefault="005255E8" w:rsidP="005255E8">
            <w:pPr>
              <w:rPr>
                <w:lang w:val="vi-VN"/>
              </w:rPr>
            </w:pPr>
            <w:r w:rsidRPr="005255E8">
              <w:rPr>
                <w:lang w:val="vi-VN"/>
              </w:rPr>
              <w:t xml:space="preserve">- GV hỏi: </w:t>
            </w:r>
          </w:p>
          <w:p w14:paraId="0F1351E5" w14:textId="73398752" w:rsidR="005255E8" w:rsidRDefault="005255E8" w:rsidP="005255E8">
            <w:pPr>
              <w:rPr>
                <w:lang w:val="vi-VN"/>
              </w:rPr>
            </w:pPr>
            <w:r>
              <w:rPr>
                <w:lang w:val="vi-VN"/>
              </w:rPr>
              <w:t xml:space="preserve"> + </w:t>
            </w:r>
            <w:r w:rsidRPr="005255E8">
              <w:rPr>
                <w:lang w:val="vi-VN"/>
              </w:rPr>
              <w:t>Hôm nay là thứ mấy? Ngày bao nhiêu?</w:t>
            </w:r>
          </w:p>
          <w:p w14:paraId="23BAC848" w14:textId="284C60C4" w:rsidR="005255E8" w:rsidRPr="005255E8" w:rsidRDefault="005255E8" w:rsidP="005255E8">
            <w:pPr>
              <w:rPr>
                <w:lang w:val="vi-VN"/>
              </w:rPr>
            </w:pPr>
            <w:r>
              <w:rPr>
                <w:lang w:val="vi-VN"/>
              </w:rPr>
              <w:t xml:space="preserve"> + Ngày mai là thứ mấy? Ngày bao nhiêu?</w:t>
            </w:r>
          </w:p>
          <w:p w14:paraId="4B44065C" w14:textId="5A583A5B" w:rsidR="005255E8" w:rsidRPr="005255E8" w:rsidRDefault="005255E8" w:rsidP="00996FF2">
            <w:pPr>
              <w:rPr>
                <w:lang w:val="vi-VN"/>
              </w:rPr>
            </w:pPr>
            <w:r w:rsidRPr="005255E8">
              <w:rPr>
                <w:lang w:val="vi-VN"/>
              </w:rPr>
              <w:t xml:space="preserve">- GV giới thiệu chuyển ý vào bài học </w:t>
            </w:r>
          </w:p>
        </w:tc>
        <w:tc>
          <w:tcPr>
            <w:tcW w:w="4675" w:type="dxa"/>
          </w:tcPr>
          <w:p w14:paraId="0BB4E6EB" w14:textId="77777777" w:rsidR="005255E8" w:rsidRDefault="005255E8" w:rsidP="00996FF2">
            <w:pPr>
              <w:rPr>
                <w:b/>
                <w:bCs/>
                <w:lang w:val="vi-VN"/>
              </w:rPr>
            </w:pPr>
          </w:p>
        </w:tc>
      </w:tr>
      <w:tr w:rsidR="005255E8" w14:paraId="7C983D1C" w14:textId="77777777" w:rsidTr="008E46BC">
        <w:tc>
          <w:tcPr>
            <w:tcW w:w="9350" w:type="dxa"/>
            <w:gridSpan w:val="2"/>
          </w:tcPr>
          <w:p w14:paraId="5719FC40" w14:textId="44B204DB" w:rsidR="005255E8" w:rsidRPr="005255E8" w:rsidRDefault="005255E8" w:rsidP="007F7842">
            <w:pPr>
              <w:jc w:val="center"/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>2. Hoạt động 2:</w:t>
            </w:r>
            <w:r w:rsidR="007F7842">
              <w:rPr>
                <w:b/>
                <w:bCs/>
                <w:lang w:val="vi-VN"/>
              </w:rPr>
              <w:t xml:space="preserve"> Luyện tập: Đến số bạn trong nhóm cụ thể</w:t>
            </w:r>
          </w:p>
          <w:p w14:paraId="1AEEF620" w14:textId="1DB8E25B" w:rsidR="005255E8" w:rsidRPr="005255E8" w:rsidRDefault="005255E8" w:rsidP="007F7842">
            <w:pPr>
              <w:jc w:val="center"/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>(Tập thể, cá nhân – 5 phút)</w:t>
            </w:r>
          </w:p>
          <w:p w14:paraId="5C64D90E" w14:textId="7F4DFCD8" w:rsidR="005255E8" w:rsidRPr="007F7842" w:rsidRDefault="005255E8" w:rsidP="005255E8">
            <w:pPr>
              <w:rPr>
                <w:lang w:val="vi-VN"/>
              </w:rPr>
            </w:pPr>
            <w:r w:rsidRPr="005255E8">
              <w:rPr>
                <w:b/>
                <w:bCs/>
                <w:lang w:val="vi-VN"/>
              </w:rPr>
              <w:t xml:space="preserve">2.1. Mục tiêu: </w:t>
            </w:r>
            <w:r w:rsidR="007F7842" w:rsidRPr="007F7842">
              <w:rPr>
                <w:lang w:val="vi-VN"/>
              </w:rPr>
              <w:t>Đếm được số bạn trong một nhóm cụ thể</w:t>
            </w:r>
          </w:p>
          <w:p w14:paraId="23E7C71A" w14:textId="7400DEE8" w:rsidR="005255E8" w:rsidRPr="007F7842" w:rsidRDefault="005255E8" w:rsidP="005255E8">
            <w:pPr>
              <w:rPr>
                <w:lang w:val="vi-VN"/>
              </w:rPr>
            </w:pPr>
            <w:r w:rsidRPr="005255E8">
              <w:rPr>
                <w:b/>
                <w:bCs/>
                <w:lang w:val="vi-VN"/>
              </w:rPr>
              <w:t xml:space="preserve">2.2. Dự kiến sản phẩm học tập: </w:t>
            </w:r>
            <w:r w:rsidR="007F7842" w:rsidRPr="007F7842">
              <w:rPr>
                <w:lang w:val="vi-VN"/>
              </w:rPr>
              <w:t>Câu trả lời của HS</w:t>
            </w:r>
            <w:r w:rsidR="007F7842">
              <w:rPr>
                <w:lang w:val="vi-VN"/>
              </w:rPr>
              <w:t>, bảng nhóm đã điền tóm tắt</w:t>
            </w:r>
          </w:p>
          <w:p w14:paraId="20A6AE74" w14:textId="52484C7D" w:rsidR="007F7842" w:rsidRDefault="005255E8" w:rsidP="007F7842">
            <w:pPr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>2.3. Dự kiến tiêu chí đánh giá:</w:t>
            </w:r>
            <w:r w:rsidR="007F7842">
              <w:rPr>
                <w:b/>
                <w:bCs/>
                <w:lang w:val="vi-VN"/>
              </w:rPr>
              <w:t xml:space="preserve"> </w:t>
            </w:r>
            <w:r w:rsidR="007F7842" w:rsidRPr="007F7842">
              <w:rPr>
                <w:lang w:val="vi-VN"/>
              </w:rPr>
              <w:t>Câu trả lời đúng</w:t>
            </w:r>
            <w:r w:rsidR="007F7842">
              <w:rPr>
                <w:lang w:val="vi-VN"/>
              </w:rPr>
              <w:t>, bảng nhóm đã điền đúng tóm tắt</w:t>
            </w:r>
          </w:p>
          <w:p w14:paraId="2B913483" w14:textId="62743F21" w:rsidR="005255E8" w:rsidRDefault="005255E8" w:rsidP="007F7842">
            <w:pPr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>2.4. Cách tiến hành</w:t>
            </w:r>
          </w:p>
        </w:tc>
      </w:tr>
      <w:tr w:rsidR="005255E8" w14:paraId="38D78BF5" w14:textId="77777777" w:rsidTr="005255E8">
        <w:tc>
          <w:tcPr>
            <w:tcW w:w="4675" w:type="dxa"/>
          </w:tcPr>
          <w:p w14:paraId="776D4BDC" w14:textId="377CC3B4" w:rsidR="005255E8" w:rsidRDefault="007F7842" w:rsidP="007F784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675" w:type="dxa"/>
          </w:tcPr>
          <w:p w14:paraId="37043E51" w14:textId="31D23FC2" w:rsidR="005255E8" w:rsidRDefault="007F7842" w:rsidP="007F784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Hoạt động của HS</w:t>
            </w:r>
          </w:p>
        </w:tc>
      </w:tr>
      <w:tr w:rsidR="005255E8" w:rsidRPr="00527FE0" w14:paraId="30904373" w14:textId="77777777" w:rsidTr="005255E8">
        <w:tc>
          <w:tcPr>
            <w:tcW w:w="4675" w:type="dxa"/>
          </w:tcPr>
          <w:p w14:paraId="589D625D" w14:textId="77777777" w:rsidR="005255E8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>- GV chia lớp thành các nhóm, mỗi nhóm có cả nam và nữ và có không quá 10 em (số lượng HS trong các nhóm không nên bằng nhau)</w:t>
            </w:r>
          </w:p>
          <w:p w14:paraId="28530415" w14:textId="77777777" w:rsidR="007F7842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>- GV giúp HS nhận biết yêu cầu của bài</w:t>
            </w:r>
          </w:p>
          <w:p w14:paraId="311500A7" w14:textId="77777777" w:rsidR="007F7842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 xml:space="preserve"> + Đếm số bạn trong cả nhóm, đếm số bạn trai, đếm số bạn gái</w:t>
            </w:r>
          </w:p>
          <w:p w14:paraId="55144FD8" w14:textId="77777777" w:rsidR="007F7842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 xml:space="preserve"> + Viết số bạn để hoàn thiện tóm tắt vào bảng nhóm</w:t>
            </w:r>
          </w:p>
          <w:p w14:paraId="40210A60" w14:textId="4D1065C9" w:rsidR="007F7842" w:rsidRPr="007F7842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>- GV nhận xét</w:t>
            </w:r>
          </w:p>
        </w:tc>
        <w:tc>
          <w:tcPr>
            <w:tcW w:w="4675" w:type="dxa"/>
          </w:tcPr>
          <w:p w14:paraId="55707B30" w14:textId="77777777" w:rsidR="005255E8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>- HS di chuyển vào nhóm đã chia</w:t>
            </w:r>
          </w:p>
          <w:p w14:paraId="4EC816FC" w14:textId="77777777" w:rsidR="007F7842" w:rsidRDefault="007F7842" w:rsidP="00996FF2">
            <w:pPr>
              <w:rPr>
                <w:lang w:val="vi-VN"/>
              </w:rPr>
            </w:pPr>
          </w:p>
          <w:p w14:paraId="7C71BEA7" w14:textId="77777777" w:rsidR="007F7842" w:rsidRDefault="007F7842" w:rsidP="00996FF2">
            <w:pPr>
              <w:rPr>
                <w:lang w:val="vi-VN"/>
              </w:rPr>
            </w:pPr>
          </w:p>
          <w:p w14:paraId="0B71300A" w14:textId="77777777" w:rsidR="007F7842" w:rsidRDefault="007F7842" w:rsidP="00996FF2">
            <w:pPr>
              <w:rPr>
                <w:lang w:val="vi-VN"/>
              </w:rPr>
            </w:pPr>
          </w:p>
          <w:p w14:paraId="4E97CC95" w14:textId="4AE5E5CB" w:rsidR="007F7842" w:rsidRPr="007F7842" w:rsidRDefault="007F7842" w:rsidP="00996FF2">
            <w:pPr>
              <w:rPr>
                <w:lang w:val="vi-VN"/>
              </w:rPr>
            </w:pPr>
            <w:r>
              <w:rPr>
                <w:lang w:val="vi-VN"/>
              </w:rPr>
              <w:t>- HS thực hiện theo nhóm, đại diện nhóm lên đính bảng nhóm có ghi tóm tắt lên bảng</w:t>
            </w:r>
          </w:p>
        </w:tc>
      </w:tr>
      <w:tr w:rsidR="007F7842" w14:paraId="093DF8E1" w14:textId="77777777" w:rsidTr="00C50907">
        <w:tc>
          <w:tcPr>
            <w:tcW w:w="9350" w:type="dxa"/>
            <w:gridSpan w:val="2"/>
          </w:tcPr>
          <w:p w14:paraId="2E2214E1" w14:textId="3A31A5DA" w:rsidR="007148DB" w:rsidRPr="005255E8" w:rsidRDefault="007148DB" w:rsidP="007148DB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  <w:r w:rsidRPr="005255E8">
              <w:rPr>
                <w:b/>
                <w:bCs/>
                <w:lang w:val="vi-VN"/>
              </w:rPr>
              <w:t xml:space="preserve">. Hoạt động </w:t>
            </w:r>
            <w:r>
              <w:rPr>
                <w:b/>
                <w:bCs/>
                <w:lang w:val="vi-VN"/>
              </w:rPr>
              <w:t>3</w:t>
            </w:r>
            <w:r w:rsidRPr="005255E8">
              <w:rPr>
                <w:b/>
                <w:bCs/>
                <w:lang w:val="vi-VN"/>
              </w:rPr>
              <w:t>:</w:t>
            </w:r>
            <w:r>
              <w:rPr>
                <w:b/>
                <w:bCs/>
                <w:lang w:val="vi-VN"/>
              </w:rPr>
              <w:t xml:space="preserve"> Luyện tập: Đến số bàn tay, số ngón tay của các bạn trong nhóm</w:t>
            </w:r>
          </w:p>
          <w:p w14:paraId="6C87BD13" w14:textId="77777777" w:rsidR="007148DB" w:rsidRPr="005255E8" w:rsidRDefault="007148DB" w:rsidP="007148DB">
            <w:pPr>
              <w:jc w:val="center"/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>(Tập thể, cá nhân – 5 phút)</w:t>
            </w:r>
          </w:p>
          <w:p w14:paraId="2909316D" w14:textId="757C435F" w:rsidR="00F83951" w:rsidRPr="00F83951" w:rsidRDefault="00F83951" w:rsidP="007148DB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  <w:r w:rsidR="007148DB" w:rsidRPr="005255E8">
              <w:rPr>
                <w:b/>
                <w:bCs/>
                <w:lang w:val="vi-VN"/>
              </w:rPr>
              <w:t xml:space="preserve">.1. Mục tiêu: </w:t>
            </w:r>
            <w:r w:rsidRPr="007F7842">
              <w:rPr>
                <w:lang w:val="vi-VN"/>
              </w:rPr>
              <w:t xml:space="preserve">Đếm </w:t>
            </w:r>
            <w:r>
              <w:rPr>
                <w:lang w:val="vi-VN"/>
              </w:rPr>
              <w:t>(thêm 1; 2; 5 hoặc 10)</w:t>
            </w:r>
          </w:p>
          <w:p w14:paraId="36A43FE8" w14:textId="7547E477" w:rsidR="007148DB" w:rsidRPr="007F7842" w:rsidRDefault="00F83951" w:rsidP="007148DB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  <w:r w:rsidR="007148DB" w:rsidRPr="005255E8">
              <w:rPr>
                <w:b/>
                <w:bCs/>
                <w:lang w:val="vi-VN"/>
              </w:rPr>
              <w:t xml:space="preserve">.2. Dự kiến sản phẩm học tập: </w:t>
            </w:r>
            <w:r w:rsidR="007148DB" w:rsidRPr="007F7842">
              <w:rPr>
                <w:lang w:val="vi-VN"/>
              </w:rPr>
              <w:t>Câu trả lời của HS</w:t>
            </w:r>
            <w:r w:rsidR="007148DB">
              <w:rPr>
                <w:lang w:val="vi-VN"/>
              </w:rPr>
              <w:t>, bảng nhóm đã điền tóm tắt</w:t>
            </w:r>
          </w:p>
          <w:p w14:paraId="5634750E" w14:textId="4F16693D" w:rsidR="007148DB" w:rsidRDefault="00F83951" w:rsidP="007148DB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  <w:r w:rsidR="007148DB" w:rsidRPr="005255E8">
              <w:rPr>
                <w:b/>
                <w:bCs/>
                <w:lang w:val="vi-VN"/>
              </w:rPr>
              <w:t>.3. Dự kiến tiêu chí đánh giá:</w:t>
            </w:r>
            <w:r w:rsidR="007148DB">
              <w:rPr>
                <w:b/>
                <w:bCs/>
                <w:lang w:val="vi-VN"/>
              </w:rPr>
              <w:t xml:space="preserve"> </w:t>
            </w:r>
            <w:r w:rsidR="007148DB" w:rsidRPr="007F7842">
              <w:rPr>
                <w:lang w:val="vi-VN"/>
              </w:rPr>
              <w:t>Câu trả lời đúng</w:t>
            </w:r>
            <w:r w:rsidR="007148DB">
              <w:rPr>
                <w:lang w:val="vi-VN"/>
              </w:rPr>
              <w:t>, bảng nhóm đã điền đúng tóm tắt</w:t>
            </w:r>
          </w:p>
          <w:p w14:paraId="38A76798" w14:textId="31A79F7E" w:rsidR="007F7842" w:rsidRPr="007F7842" w:rsidRDefault="00F83951" w:rsidP="007148DB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  <w:r w:rsidR="007148DB" w:rsidRPr="005255E8">
              <w:rPr>
                <w:b/>
                <w:bCs/>
                <w:lang w:val="vi-VN"/>
              </w:rPr>
              <w:t>.4. Cách tiến hành</w:t>
            </w:r>
          </w:p>
        </w:tc>
      </w:tr>
      <w:tr w:rsidR="007F7842" w:rsidRPr="007148DB" w14:paraId="17973AD8" w14:textId="77777777" w:rsidTr="005255E8">
        <w:tc>
          <w:tcPr>
            <w:tcW w:w="4675" w:type="dxa"/>
          </w:tcPr>
          <w:p w14:paraId="55DBFBFC" w14:textId="708DDE1B" w:rsidR="007F7842" w:rsidRPr="007148DB" w:rsidRDefault="007148DB" w:rsidP="007148DB">
            <w:pPr>
              <w:jc w:val="center"/>
              <w:rPr>
                <w:b/>
                <w:bCs/>
                <w:lang w:val="vi-VN"/>
              </w:rPr>
            </w:pPr>
            <w:r w:rsidRPr="007148DB"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675" w:type="dxa"/>
          </w:tcPr>
          <w:p w14:paraId="735ED17A" w14:textId="2A225D80" w:rsidR="007F7842" w:rsidRPr="007148DB" w:rsidRDefault="007148DB" w:rsidP="007148DB">
            <w:pPr>
              <w:jc w:val="center"/>
              <w:rPr>
                <w:b/>
                <w:bCs/>
                <w:lang w:val="vi-VN"/>
              </w:rPr>
            </w:pPr>
            <w:r w:rsidRPr="007148DB">
              <w:rPr>
                <w:b/>
                <w:bCs/>
                <w:lang w:val="vi-VN"/>
              </w:rPr>
              <w:t>Hoạt động của HS</w:t>
            </w:r>
          </w:p>
        </w:tc>
      </w:tr>
      <w:tr w:rsidR="007148DB" w:rsidRPr="007148DB" w14:paraId="79FFD584" w14:textId="77777777" w:rsidTr="005255E8">
        <w:tc>
          <w:tcPr>
            <w:tcW w:w="4675" w:type="dxa"/>
          </w:tcPr>
          <w:p w14:paraId="06503B88" w14:textId="77777777" w:rsidR="007148DB" w:rsidRDefault="007148DB" w:rsidP="007148DB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 xml:space="preserve">- </w:t>
            </w:r>
            <w:r>
              <w:rPr>
                <w:lang w:val="vi-VN"/>
              </w:rPr>
              <w:t>GV giữ nguyên nhóm đã chia ở hoạt động trước, tiếp tục đưa ra yêu cầu</w:t>
            </w:r>
          </w:p>
          <w:p w14:paraId="61DB205E" w14:textId="77777777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+ Đếm số bàn tay, số ngón tay của các bạn trong nhóm</w:t>
            </w:r>
          </w:p>
          <w:p w14:paraId="4960988B" w14:textId="77777777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+ Viết số bàn tay, số ngón tay.</w:t>
            </w:r>
          </w:p>
          <w:p w14:paraId="7E7F749A" w14:textId="77777777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- GV hướng dẫn, gợi ý cho HS nhiều cách đếm:</w:t>
            </w:r>
          </w:p>
          <w:p w14:paraId="0D3417B8" w14:textId="5B59155D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+  Có nhiều cách đếm (thêm 1; 2; 5; 10) nhưng người đếm thêm thường không quên đếm bản thân mình</w:t>
            </w:r>
          </w:p>
          <w:p w14:paraId="5E74EC1A" w14:textId="4D9D605E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- GV giúp đỡ các nhóm còn lúng túng</w:t>
            </w:r>
          </w:p>
          <w:p w14:paraId="2986DEC0" w14:textId="6110B4CE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- GV nhận xét kết quả đếm của các nhóm.</w:t>
            </w:r>
          </w:p>
          <w:p w14:paraId="58F5346D" w14:textId="13EE2E06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- GV khái quát cách đếm, bằng cách</w:t>
            </w:r>
          </w:p>
          <w:p w14:paraId="1A7087CD" w14:textId="77777777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+ Yêu cầu một nhóm đứng thành hàng ngang trước lớp</w:t>
            </w:r>
          </w:p>
          <w:p w14:paraId="3DDEEAB7" w14:textId="7A632891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 w:rsidR="00186994">
              <w:rPr>
                <w:lang w:val="vi-VN"/>
              </w:rPr>
              <w:t>Yêu cầu HS đếm đồng thanh theo tay chỉ của GV (đếm theo nhiều cách)</w:t>
            </w:r>
          </w:p>
          <w:p w14:paraId="580CD347" w14:textId="77777777" w:rsidR="00186994" w:rsidRDefault="00186994" w:rsidP="007148DB">
            <w:pPr>
              <w:rPr>
                <w:lang w:val="vi-VN"/>
              </w:rPr>
            </w:pPr>
            <w:r>
              <w:rPr>
                <w:lang w:val="vi-VN"/>
              </w:rPr>
              <w:t>- Nhận xét cách đếm nào đếm nhanh hơn</w:t>
            </w:r>
            <w:r w:rsidR="00527FE0">
              <w:rPr>
                <w:lang w:val="vi-VN"/>
              </w:rPr>
              <w:t>, giải thích</w:t>
            </w:r>
          </w:p>
          <w:p w14:paraId="12842C36" w14:textId="21529D12" w:rsidR="00527FE0" w:rsidRPr="007148DB" w:rsidRDefault="00527FE0" w:rsidP="007148DB">
            <w:pPr>
              <w:rPr>
                <w:lang w:val="vi-VN"/>
              </w:rPr>
            </w:pPr>
            <w:r>
              <w:rPr>
                <w:lang w:val="vi-VN"/>
              </w:rPr>
              <w:t>- Chốt ý</w:t>
            </w:r>
          </w:p>
        </w:tc>
        <w:tc>
          <w:tcPr>
            <w:tcW w:w="4675" w:type="dxa"/>
          </w:tcPr>
          <w:p w14:paraId="16D8FDBF" w14:textId="77777777" w:rsidR="007148DB" w:rsidRDefault="007148DB" w:rsidP="007148DB">
            <w:pPr>
              <w:rPr>
                <w:lang w:val="vi-VN"/>
              </w:rPr>
            </w:pPr>
            <w:r w:rsidRPr="007148DB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HS thực hiện </w:t>
            </w:r>
          </w:p>
          <w:p w14:paraId="055B72BB" w14:textId="77777777" w:rsidR="007148DB" w:rsidRDefault="007148DB" w:rsidP="007148DB">
            <w:pPr>
              <w:rPr>
                <w:lang w:val="vi-VN"/>
              </w:rPr>
            </w:pPr>
          </w:p>
          <w:p w14:paraId="4BC43443" w14:textId="77777777" w:rsidR="007148DB" w:rsidRDefault="007148DB" w:rsidP="007148DB">
            <w:pPr>
              <w:rPr>
                <w:lang w:val="vi-VN"/>
              </w:rPr>
            </w:pPr>
          </w:p>
          <w:p w14:paraId="7D0C0E9A" w14:textId="77777777" w:rsidR="007148DB" w:rsidRDefault="007148DB" w:rsidP="007148DB">
            <w:pPr>
              <w:rPr>
                <w:lang w:val="vi-VN"/>
              </w:rPr>
            </w:pPr>
          </w:p>
          <w:p w14:paraId="58464D4F" w14:textId="77777777" w:rsidR="007148DB" w:rsidRDefault="007148DB" w:rsidP="007148DB">
            <w:pPr>
              <w:rPr>
                <w:lang w:val="vi-VN"/>
              </w:rPr>
            </w:pPr>
          </w:p>
          <w:p w14:paraId="49CE5C11" w14:textId="77777777" w:rsidR="007148DB" w:rsidRDefault="007148DB" w:rsidP="007148DB">
            <w:pPr>
              <w:rPr>
                <w:lang w:val="vi-VN"/>
              </w:rPr>
            </w:pPr>
          </w:p>
          <w:p w14:paraId="3F15EE2A" w14:textId="77777777" w:rsidR="007148DB" w:rsidRDefault="007148DB" w:rsidP="007148DB">
            <w:pPr>
              <w:rPr>
                <w:lang w:val="vi-VN"/>
              </w:rPr>
            </w:pPr>
            <w:r>
              <w:rPr>
                <w:lang w:val="vi-VN"/>
              </w:rPr>
              <w:t>- HS thảo luận, tự suy nghĩ ra cách đếm cho nhóm mình (nhóm trưởng phân việc cho các bạn: cứ hai bạn cùng đếm theo một cách, hai bạn viết kết quả đếm)</w:t>
            </w:r>
          </w:p>
          <w:p w14:paraId="114058FA" w14:textId="77777777" w:rsidR="00186994" w:rsidRDefault="00186994" w:rsidP="007148DB">
            <w:pPr>
              <w:rPr>
                <w:lang w:val="vi-VN"/>
              </w:rPr>
            </w:pPr>
          </w:p>
          <w:p w14:paraId="22ABB38D" w14:textId="77777777" w:rsidR="00186994" w:rsidRDefault="00186994" w:rsidP="007148DB">
            <w:pPr>
              <w:rPr>
                <w:lang w:val="vi-VN"/>
              </w:rPr>
            </w:pPr>
          </w:p>
          <w:p w14:paraId="07F3D045" w14:textId="77777777" w:rsidR="00186994" w:rsidRDefault="00186994" w:rsidP="007148DB">
            <w:pPr>
              <w:rPr>
                <w:lang w:val="vi-VN"/>
              </w:rPr>
            </w:pPr>
          </w:p>
          <w:p w14:paraId="73A0C704" w14:textId="06806148" w:rsidR="00186994" w:rsidRPr="007148DB" w:rsidRDefault="00186994" w:rsidP="007148DB">
            <w:pPr>
              <w:rPr>
                <w:lang w:val="vi-VN"/>
              </w:rPr>
            </w:pPr>
            <w:r>
              <w:rPr>
                <w:lang w:val="vi-VN"/>
              </w:rPr>
              <w:t>- HS thực hiện theo yêu cầu</w:t>
            </w:r>
          </w:p>
        </w:tc>
      </w:tr>
      <w:tr w:rsidR="00527FE0" w:rsidRPr="007148DB" w14:paraId="0D085205" w14:textId="77777777" w:rsidTr="00745D2B">
        <w:tc>
          <w:tcPr>
            <w:tcW w:w="9350" w:type="dxa"/>
            <w:gridSpan w:val="2"/>
          </w:tcPr>
          <w:p w14:paraId="3A901D2F" w14:textId="2D5B1A25" w:rsidR="00527FE0" w:rsidRPr="005255E8" w:rsidRDefault="00527FE0" w:rsidP="00527FE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 xml:space="preserve">. Hoạt động </w:t>
            </w: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>:</w:t>
            </w:r>
            <w:r>
              <w:rPr>
                <w:b/>
                <w:bCs/>
                <w:lang w:val="vi-VN"/>
              </w:rPr>
              <w:t xml:space="preserve"> Luyện tập: </w:t>
            </w:r>
            <w:r w:rsidR="00F83951">
              <w:rPr>
                <w:b/>
                <w:bCs/>
                <w:lang w:val="vi-VN"/>
              </w:rPr>
              <w:t>Viết phép tính phù hợp với tóm tắt</w:t>
            </w:r>
          </w:p>
          <w:p w14:paraId="45BC5CAE" w14:textId="48675106" w:rsidR="00527FE0" w:rsidRPr="005255E8" w:rsidRDefault="00527FE0" w:rsidP="00527FE0">
            <w:pPr>
              <w:jc w:val="center"/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 xml:space="preserve">(Tập thể, cá nhân – </w:t>
            </w:r>
            <w:r w:rsidR="00F83951">
              <w:rPr>
                <w:b/>
                <w:bCs/>
                <w:lang w:val="vi-VN"/>
              </w:rPr>
              <w:t xml:space="preserve">10 </w:t>
            </w:r>
            <w:r w:rsidRPr="005255E8">
              <w:rPr>
                <w:b/>
                <w:bCs/>
                <w:lang w:val="vi-VN"/>
              </w:rPr>
              <w:t>phút)</w:t>
            </w:r>
          </w:p>
          <w:p w14:paraId="7D90B513" w14:textId="77777777" w:rsidR="00F83951" w:rsidRDefault="00527FE0" w:rsidP="00F8395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>.1. Mục tiêu:</w:t>
            </w:r>
          </w:p>
          <w:p w14:paraId="5C073173" w14:textId="0769B6A6" w:rsidR="00F83951" w:rsidRDefault="00527FE0" w:rsidP="00F83951">
            <w:pPr>
              <w:rPr>
                <w:lang w:val="vi-VN"/>
              </w:rPr>
            </w:pPr>
            <w:r w:rsidRPr="005255E8">
              <w:rPr>
                <w:b/>
                <w:bCs/>
                <w:lang w:val="vi-VN"/>
              </w:rPr>
              <w:t xml:space="preserve"> </w:t>
            </w:r>
            <w:r w:rsidR="00F83951">
              <w:rPr>
                <w:lang w:val="vi-VN"/>
              </w:rPr>
              <w:t>- Giải quyết vấn đề:</w:t>
            </w:r>
          </w:p>
          <w:p w14:paraId="1B00F7C0" w14:textId="77777777" w:rsidR="00F83951" w:rsidRDefault="00F83951" w:rsidP="00F83951">
            <w:pPr>
              <w:ind w:firstLine="720"/>
              <w:rPr>
                <w:lang w:val="vi-VN"/>
              </w:rPr>
            </w:pPr>
            <w:r>
              <w:rPr>
                <w:lang w:val="vi-VN"/>
              </w:rPr>
              <w:t>+ Làm quen cách tóm tắt bài toán bằng ngôn ngữ</w:t>
            </w:r>
          </w:p>
          <w:p w14:paraId="7338905D" w14:textId="3E9C25FA" w:rsidR="00F83951" w:rsidRPr="00F83951" w:rsidRDefault="00F83951" w:rsidP="00527FE0">
            <w:pPr>
              <w:rPr>
                <w:lang w:val="vi-VN"/>
              </w:rPr>
            </w:pPr>
            <w:r>
              <w:rPr>
                <w:lang w:val="vi-VN"/>
              </w:rPr>
              <w:tab/>
              <w:t>+ Chọn được phép tính thích hợp và thực hiện được phép tính đó (trừ không nhớ trong phạm vi 100)</w:t>
            </w:r>
          </w:p>
          <w:p w14:paraId="343F78C0" w14:textId="33F62E20" w:rsidR="00527FE0" w:rsidRPr="007F7842" w:rsidRDefault="00527FE0" w:rsidP="00527FE0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 xml:space="preserve">.2. Dự kiến sản phẩm học tập: </w:t>
            </w:r>
            <w:r w:rsidRPr="007F7842">
              <w:rPr>
                <w:lang w:val="vi-VN"/>
              </w:rPr>
              <w:t>Câu trả lời của HS</w:t>
            </w:r>
            <w:r>
              <w:rPr>
                <w:lang w:val="vi-VN"/>
              </w:rPr>
              <w:t>, bảng nhóm đã điền tóm tắt</w:t>
            </w:r>
          </w:p>
          <w:p w14:paraId="0208228A" w14:textId="6D513562" w:rsidR="00527FE0" w:rsidRDefault="00527FE0" w:rsidP="00527FE0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>.3. Dự kiến tiêu chí đánh giá:</w:t>
            </w:r>
            <w:r>
              <w:rPr>
                <w:b/>
                <w:bCs/>
                <w:lang w:val="vi-VN"/>
              </w:rPr>
              <w:t xml:space="preserve"> </w:t>
            </w:r>
            <w:r w:rsidRPr="007F7842">
              <w:rPr>
                <w:lang w:val="vi-VN"/>
              </w:rPr>
              <w:t>Câu trả lời đúng</w:t>
            </w:r>
            <w:r>
              <w:rPr>
                <w:lang w:val="vi-VN"/>
              </w:rPr>
              <w:t>, bảng nhóm đã điền đúng tóm tắt</w:t>
            </w:r>
          </w:p>
          <w:p w14:paraId="576306CA" w14:textId="618E3DCF" w:rsidR="00527FE0" w:rsidRPr="007148DB" w:rsidRDefault="00527FE0" w:rsidP="00527FE0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4</w:t>
            </w:r>
            <w:r w:rsidRPr="005255E8">
              <w:rPr>
                <w:b/>
                <w:bCs/>
                <w:lang w:val="vi-VN"/>
              </w:rPr>
              <w:t>.4. Cách tiến hành</w:t>
            </w:r>
          </w:p>
        </w:tc>
      </w:tr>
      <w:tr w:rsidR="00527FE0" w:rsidRPr="007148DB" w14:paraId="161008CA" w14:textId="77777777" w:rsidTr="005255E8">
        <w:tc>
          <w:tcPr>
            <w:tcW w:w="4675" w:type="dxa"/>
          </w:tcPr>
          <w:p w14:paraId="38BA52B1" w14:textId="7E702068" w:rsidR="00527FE0" w:rsidRDefault="00527FE0" w:rsidP="007148DB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675" w:type="dxa"/>
          </w:tcPr>
          <w:p w14:paraId="5F0320D9" w14:textId="1CCB8E48" w:rsidR="00527FE0" w:rsidRPr="007148DB" w:rsidRDefault="00527FE0" w:rsidP="007148DB">
            <w:pPr>
              <w:rPr>
                <w:lang w:val="vi-VN"/>
              </w:rPr>
            </w:pPr>
            <w:r>
              <w:rPr>
                <w:lang w:val="vi-VN"/>
              </w:rPr>
              <w:t>Hoạt động của HS</w:t>
            </w:r>
          </w:p>
        </w:tc>
      </w:tr>
      <w:tr w:rsidR="00527FE0" w:rsidRPr="00527FE0" w14:paraId="2FFE4B9E" w14:textId="77777777" w:rsidTr="005255E8">
        <w:tc>
          <w:tcPr>
            <w:tcW w:w="4675" w:type="dxa"/>
          </w:tcPr>
          <w:p w14:paraId="0D40EB78" w14:textId="03A65A99" w:rsidR="00527FE0" w:rsidRPr="007C48E7" w:rsidRDefault="00527FE0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 xml:space="preserve">- GV tạo tình huống: yêu cầu một số bạn </w:t>
            </w:r>
            <w:r w:rsidR="007C48E7" w:rsidRPr="007C48E7">
              <w:rPr>
                <w:lang w:val="vi-VN"/>
              </w:rPr>
              <w:t>trai</w:t>
            </w:r>
            <w:r w:rsidRPr="007C48E7">
              <w:rPr>
                <w:lang w:val="vi-VN"/>
              </w:rPr>
              <w:t xml:space="preserve"> đứng dậy</w:t>
            </w:r>
          </w:p>
          <w:p w14:paraId="0FBB5A46" w14:textId="7F1026F1" w:rsidR="00527FE0" w:rsidRPr="007C48E7" w:rsidRDefault="00527FE0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- Đặt câu hỏi và viết các số liệu đó vào bảng đã kẻ sẵn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70"/>
              <w:gridCol w:w="1632"/>
            </w:tblGrid>
            <w:tr w:rsidR="00527FE0" w:rsidRPr="007C48E7" w14:paraId="5821E87C" w14:textId="77777777" w:rsidTr="00527FE0">
              <w:tc>
                <w:tcPr>
                  <w:tcW w:w="1770" w:type="dxa"/>
                </w:tcPr>
                <w:p w14:paraId="21AFD9C1" w14:textId="3E1944CB" w:rsidR="00527FE0" w:rsidRPr="007C48E7" w:rsidRDefault="00527FE0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t>Cả lớp</w:t>
                  </w:r>
                </w:p>
              </w:tc>
              <w:tc>
                <w:tcPr>
                  <w:tcW w:w="1632" w:type="dxa"/>
                </w:tcPr>
                <w:p w14:paraId="72418F43" w14:textId="45A8E089" w:rsidR="00527FE0" w:rsidRPr="007C48E7" w:rsidRDefault="007C48E7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t xml:space="preserve">35 </w:t>
                  </w:r>
                  <w:r w:rsidR="00527FE0" w:rsidRPr="007C48E7">
                    <w:rPr>
                      <w:lang w:val="vi-VN"/>
                    </w:rPr>
                    <w:t>bạn</w:t>
                  </w:r>
                </w:p>
              </w:tc>
            </w:tr>
            <w:tr w:rsidR="00527FE0" w:rsidRPr="007C48E7" w14:paraId="5845921E" w14:textId="77777777" w:rsidTr="00527FE0">
              <w:tc>
                <w:tcPr>
                  <w:tcW w:w="1770" w:type="dxa"/>
                </w:tcPr>
                <w:p w14:paraId="27E0D3A9" w14:textId="45BEDDFF" w:rsidR="00527FE0" w:rsidRPr="007C48E7" w:rsidRDefault="007C48E7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t>Bạn trai</w:t>
                  </w:r>
                </w:p>
              </w:tc>
              <w:tc>
                <w:tcPr>
                  <w:tcW w:w="1632" w:type="dxa"/>
                </w:tcPr>
                <w:p w14:paraId="7724C279" w14:textId="07B2492C" w:rsidR="00527FE0" w:rsidRPr="007C48E7" w:rsidRDefault="007C48E7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t>15</w:t>
                  </w:r>
                  <w:r w:rsidR="00527FE0" w:rsidRPr="007C48E7">
                    <w:rPr>
                      <w:lang w:val="vi-VN"/>
                    </w:rPr>
                    <w:t xml:space="preserve"> bạn</w:t>
                  </w:r>
                </w:p>
              </w:tc>
            </w:tr>
            <w:tr w:rsidR="00527FE0" w:rsidRPr="007C48E7" w14:paraId="692D3CFB" w14:textId="77777777" w:rsidTr="00527FE0">
              <w:tc>
                <w:tcPr>
                  <w:tcW w:w="1770" w:type="dxa"/>
                </w:tcPr>
                <w:p w14:paraId="5E005D1B" w14:textId="7261A8F8" w:rsidR="00527FE0" w:rsidRPr="007C48E7" w:rsidRDefault="007C48E7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lastRenderedPageBreak/>
                    <w:t>Bạn gái</w:t>
                  </w:r>
                </w:p>
              </w:tc>
              <w:tc>
                <w:tcPr>
                  <w:tcW w:w="1632" w:type="dxa"/>
                </w:tcPr>
                <w:p w14:paraId="4F00B504" w14:textId="058010CB" w:rsidR="00527FE0" w:rsidRPr="007C48E7" w:rsidRDefault="00527FE0" w:rsidP="007148DB">
                  <w:pPr>
                    <w:rPr>
                      <w:lang w:val="vi-VN"/>
                    </w:rPr>
                  </w:pPr>
                  <w:r w:rsidRPr="007C48E7">
                    <w:rPr>
                      <w:lang w:val="vi-VN"/>
                    </w:rPr>
                    <w:t>...... bạn</w:t>
                  </w:r>
                </w:p>
              </w:tc>
            </w:tr>
          </w:tbl>
          <w:p w14:paraId="29B2F7BE" w14:textId="77777777" w:rsidR="00527FE0" w:rsidRPr="007C48E7" w:rsidRDefault="00527FE0" w:rsidP="007148DB">
            <w:pPr>
              <w:rPr>
                <w:lang w:val="vi-VN"/>
              </w:rPr>
            </w:pPr>
          </w:p>
          <w:p w14:paraId="2EED119E" w14:textId="77777777" w:rsidR="00527FE0" w:rsidRPr="007C48E7" w:rsidRDefault="00527FE0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+ Lớp mình có tất cả bao nhiêu bạn?</w:t>
            </w:r>
          </w:p>
          <w:p w14:paraId="3129B951" w14:textId="28B73291" w:rsidR="00F83951" w:rsidRPr="007C48E7" w:rsidRDefault="00527FE0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+ Có bao nhiêu bạn</w:t>
            </w:r>
            <w:r w:rsidR="007C48E7" w:rsidRPr="007C48E7">
              <w:rPr>
                <w:lang w:val="vi-VN"/>
              </w:rPr>
              <w:t xml:space="preserve"> trai</w:t>
            </w:r>
            <w:r w:rsidRPr="007C48E7">
              <w:rPr>
                <w:lang w:val="vi-VN"/>
              </w:rPr>
              <w:t>?</w:t>
            </w:r>
          </w:p>
          <w:p w14:paraId="596A8653" w14:textId="007313AA" w:rsidR="00527FE0" w:rsidRPr="007C48E7" w:rsidRDefault="00527FE0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 xml:space="preserve">+ </w:t>
            </w:r>
            <w:r w:rsidR="007C48E7" w:rsidRPr="007C48E7">
              <w:rPr>
                <w:lang w:val="vi-VN"/>
              </w:rPr>
              <w:t>Không biết có</w:t>
            </w:r>
            <w:r w:rsidRPr="007C48E7">
              <w:rPr>
                <w:lang w:val="vi-VN"/>
              </w:rPr>
              <w:t xml:space="preserve"> bao nhiêu bạn </w:t>
            </w:r>
            <w:r w:rsidR="007C48E7" w:rsidRPr="007C48E7">
              <w:rPr>
                <w:lang w:val="vi-VN"/>
              </w:rPr>
              <w:t>gì</w:t>
            </w:r>
            <w:r w:rsidRPr="007C48E7">
              <w:rPr>
                <w:lang w:val="vi-VN"/>
              </w:rPr>
              <w:t>?</w:t>
            </w:r>
            <w:r w:rsidR="007C48E7" w:rsidRPr="007C48E7">
              <w:rPr>
                <w:lang w:val="vi-VN"/>
              </w:rPr>
              <w:t xml:space="preserve"> (không yêu cầu trả lời)</w:t>
            </w:r>
          </w:p>
          <w:p w14:paraId="4AC5C574" w14:textId="7A49F17B" w:rsidR="00527FE0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- GV yêu cầu HS ngồi xuống và hướng dẫn cả lớp tìm hiểu tóm tắt.</w:t>
            </w:r>
          </w:p>
          <w:p w14:paraId="53DA84FE" w14:textId="77777777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+ Đọc bảng ( theo từng hàng từ phải sang trái), diễn đạt thành câu văn ngắn gọn:</w:t>
            </w:r>
          </w:p>
          <w:p w14:paraId="559FCA9C" w14:textId="77777777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Cả lớp có : 35 bạn</w:t>
            </w:r>
          </w:p>
          <w:p w14:paraId="172BC728" w14:textId="54FB4307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Trong đó có 15 bạn trai</w:t>
            </w:r>
          </w:p>
          <w:p w14:paraId="798CAB18" w14:textId="172C7AF1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Còn lại bao nhiêu bạn gái?</w:t>
            </w:r>
          </w:p>
          <w:p w14:paraId="358EB31C" w14:textId="77777777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- Hướng dẫn HS xác định việc làm</w:t>
            </w:r>
          </w:p>
          <w:p w14:paraId="485079C3" w14:textId="006120C6" w:rsidR="007C48E7" w:rsidRPr="007C48E7" w:rsidRDefault="007C48E7" w:rsidP="007148DB">
            <w:pPr>
              <w:rPr>
                <w:lang w:val="vi-VN"/>
              </w:rPr>
            </w:pPr>
            <w:r w:rsidRPr="007C48E7">
              <w:rPr>
                <w:lang w:val="vi-VN"/>
              </w:rPr>
              <w:t>- GV nhận xét, sửa bài</w:t>
            </w:r>
          </w:p>
        </w:tc>
        <w:tc>
          <w:tcPr>
            <w:tcW w:w="4675" w:type="dxa"/>
          </w:tcPr>
          <w:p w14:paraId="1849631B" w14:textId="77777777" w:rsidR="00527FE0" w:rsidRDefault="007C48E7" w:rsidP="007148DB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- HS thực hiện</w:t>
            </w:r>
          </w:p>
          <w:p w14:paraId="0B7EA633" w14:textId="77777777" w:rsidR="007C48E7" w:rsidRDefault="007C48E7" w:rsidP="007148DB">
            <w:pPr>
              <w:rPr>
                <w:lang w:val="vi-VN"/>
              </w:rPr>
            </w:pPr>
          </w:p>
          <w:p w14:paraId="1F55C63E" w14:textId="5429BBC4" w:rsidR="007C48E7" w:rsidRDefault="007C48E7" w:rsidP="007148DB">
            <w:pPr>
              <w:rPr>
                <w:lang w:val="vi-VN"/>
              </w:rPr>
            </w:pPr>
            <w:r>
              <w:rPr>
                <w:lang w:val="vi-VN"/>
              </w:rPr>
              <w:t>- HS đếm rồi trả lời</w:t>
            </w:r>
          </w:p>
          <w:p w14:paraId="5CD489B8" w14:textId="77777777" w:rsidR="007C48E7" w:rsidRDefault="007C48E7" w:rsidP="007148DB">
            <w:pPr>
              <w:rPr>
                <w:lang w:val="vi-VN"/>
              </w:rPr>
            </w:pPr>
          </w:p>
          <w:p w14:paraId="7B8C9C1F" w14:textId="77777777" w:rsidR="007C48E7" w:rsidRDefault="007C48E7" w:rsidP="007148DB">
            <w:pPr>
              <w:rPr>
                <w:lang w:val="vi-VN"/>
              </w:rPr>
            </w:pPr>
          </w:p>
          <w:p w14:paraId="1D9EA382" w14:textId="77777777" w:rsidR="007C48E7" w:rsidRDefault="007C48E7" w:rsidP="007148DB">
            <w:pPr>
              <w:rPr>
                <w:lang w:val="vi-VN"/>
              </w:rPr>
            </w:pPr>
          </w:p>
          <w:p w14:paraId="3D0F73D8" w14:textId="77777777" w:rsidR="007C48E7" w:rsidRDefault="007C48E7" w:rsidP="007148DB">
            <w:pPr>
              <w:rPr>
                <w:lang w:val="vi-VN"/>
              </w:rPr>
            </w:pPr>
          </w:p>
          <w:p w14:paraId="5474472D" w14:textId="77777777" w:rsidR="007C48E7" w:rsidRDefault="007C48E7" w:rsidP="007148DB">
            <w:pPr>
              <w:rPr>
                <w:lang w:val="vi-VN"/>
              </w:rPr>
            </w:pPr>
          </w:p>
          <w:p w14:paraId="7AF4948C" w14:textId="77777777" w:rsidR="007C48E7" w:rsidRDefault="007C48E7" w:rsidP="007148DB">
            <w:pPr>
              <w:rPr>
                <w:lang w:val="vi-VN"/>
              </w:rPr>
            </w:pPr>
          </w:p>
          <w:p w14:paraId="05552443" w14:textId="77777777" w:rsidR="007C48E7" w:rsidRDefault="007C48E7" w:rsidP="007148DB">
            <w:pPr>
              <w:rPr>
                <w:lang w:val="vi-VN"/>
              </w:rPr>
            </w:pPr>
          </w:p>
          <w:p w14:paraId="381B456B" w14:textId="77777777" w:rsidR="007C48E7" w:rsidRDefault="007C48E7" w:rsidP="007148DB">
            <w:pPr>
              <w:rPr>
                <w:lang w:val="vi-VN"/>
              </w:rPr>
            </w:pPr>
          </w:p>
          <w:p w14:paraId="6A2D2C09" w14:textId="77777777" w:rsidR="007C48E7" w:rsidRDefault="007C48E7" w:rsidP="007148DB">
            <w:pPr>
              <w:rPr>
                <w:lang w:val="vi-VN"/>
              </w:rPr>
            </w:pPr>
          </w:p>
          <w:p w14:paraId="181D9B8F" w14:textId="77777777" w:rsidR="007C48E7" w:rsidRDefault="007C48E7" w:rsidP="007148DB">
            <w:pPr>
              <w:rPr>
                <w:lang w:val="vi-VN"/>
              </w:rPr>
            </w:pPr>
          </w:p>
          <w:p w14:paraId="78F121ED" w14:textId="77777777" w:rsidR="007C48E7" w:rsidRDefault="007C48E7" w:rsidP="007148DB">
            <w:pPr>
              <w:rPr>
                <w:lang w:val="vi-VN"/>
              </w:rPr>
            </w:pPr>
          </w:p>
          <w:p w14:paraId="4A844756" w14:textId="171BABDC" w:rsidR="007C48E7" w:rsidRDefault="007C48E7" w:rsidP="007148DB">
            <w:pPr>
              <w:rPr>
                <w:lang w:val="vi-VN"/>
              </w:rPr>
            </w:pPr>
          </w:p>
          <w:p w14:paraId="1B9CDFD4" w14:textId="77777777" w:rsidR="00F83951" w:rsidRDefault="00F83951" w:rsidP="007148DB">
            <w:pPr>
              <w:rPr>
                <w:lang w:val="vi-VN"/>
              </w:rPr>
            </w:pPr>
          </w:p>
          <w:p w14:paraId="3902E857" w14:textId="77777777" w:rsidR="007C48E7" w:rsidRDefault="007C48E7" w:rsidP="007148DB">
            <w:pPr>
              <w:rPr>
                <w:lang w:val="vi-VN"/>
              </w:rPr>
            </w:pPr>
            <w:r>
              <w:rPr>
                <w:lang w:val="vi-VN"/>
              </w:rPr>
              <w:t>- HS đọc lại</w:t>
            </w:r>
          </w:p>
          <w:p w14:paraId="4A15799D" w14:textId="77777777" w:rsidR="007C48E7" w:rsidRDefault="007C48E7" w:rsidP="007148DB">
            <w:pPr>
              <w:rPr>
                <w:lang w:val="vi-VN"/>
              </w:rPr>
            </w:pPr>
          </w:p>
          <w:p w14:paraId="2B09D636" w14:textId="77777777" w:rsidR="007C48E7" w:rsidRDefault="007C48E7" w:rsidP="007148DB">
            <w:pPr>
              <w:rPr>
                <w:lang w:val="vi-VN"/>
              </w:rPr>
            </w:pPr>
          </w:p>
          <w:p w14:paraId="424E6EAC" w14:textId="77777777" w:rsidR="007C48E7" w:rsidRDefault="007C48E7" w:rsidP="007148DB">
            <w:pPr>
              <w:rPr>
                <w:lang w:val="vi-VN"/>
              </w:rPr>
            </w:pPr>
          </w:p>
          <w:p w14:paraId="3B94EC5F" w14:textId="77777777" w:rsidR="007C48E7" w:rsidRDefault="007C48E7" w:rsidP="007148DB">
            <w:pPr>
              <w:rPr>
                <w:lang w:val="vi-VN"/>
              </w:rPr>
            </w:pPr>
          </w:p>
          <w:p w14:paraId="43F79F8E" w14:textId="77777777" w:rsidR="007C48E7" w:rsidRDefault="007C48E7" w:rsidP="007148DB">
            <w:pPr>
              <w:rPr>
                <w:lang w:val="vi-VN"/>
              </w:rPr>
            </w:pPr>
          </w:p>
          <w:p w14:paraId="14892348" w14:textId="77777777" w:rsidR="007C48E7" w:rsidRDefault="007C48E7" w:rsidP="007148DB">
            <w:pPr>
              <w:rPr>
                <w:lang w:val="vi-VN"/>
              </w:rPr>
            </w:pPr>
            <w:r>
              <w:rPr>
                <w:lang w:val="vi-VN"/>
              </w:rPr>
              <w:t>- HS thực hiện phép tính</w:t>
            </w:r>
          </w:p>
          <w:p w14:paraId="525C0A27" w14:textId="08CD0205" w:rsidR="007C48E7" w:rsidRDefault="007C48E7" w:rsidP="007148DB">
            <w:pPr>
              <w:rPr>
                <w:lang w:val="vi-VN"/>
              </w:rPr>
            </w:pPr>
            <w:r>
              <w:rPr>
                <w:lang w:val="vi-VN"/>
              </w:rPr>
              <w:t>- HS kiểm tra lại kết quả.</w:t>
            </w:r>
          </w:p>
        </w:tc>
      </w:tr>
      <w:tr w:rsidR="007C48E7" w:rsidRPr="00527FE0" w14:paraId="3A7E5BF9" w14:textId="77777777" w:rsidTr="00D14ECA">
        <w:tc>
          <w:tcPr>
            <w:tcW w:w="9350" w:type="dxa"/>
            <w:gridSpan w:val="2"/>
          </w:tcPr>
          <w:p w14:paraId="2C25DD61" w14:textId="60BA4933" w:rsidR="00F83951" w:rsidRPr="005255E8" w:rsidRDefault="00F83951" w:rsidP="00F8395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>5</w:t>
            </w:r>
            <w:r w:rsidRPr="005255E8">
              <w:rPr>
                <w:b/>
                <w:bCs/>
                <w:lang w:val="vi-VN"/>
              </w:rPr>
              <w:t xml:space="preserve">. Hoạt động </w:t>
            </w:r>
            <w:r>
              <w:rPr>
                <w:b/>
                <w:bCs/>
                <w:lang w:val="vi-VN"/>
              </w:rPr>
              <w:t>5</w:t>
            </w:r>
            <w:r w:rsidRPr="005255E8">
              <w:rPr>
                <w:b/>
                <w:bCs/>
                <w:lang w:val="vi-VN"/>
              </w:rPr>
              <w:t>:</w:t>
            </w:r>
            <w:r>
              <w:rPr>
                <w:b/>
                <w:bCs/>
                <w:lang w:val="vi-VN"/>
              </w:rPr>
              <w:t xml:space="preserve"> Luyện tập: Viết phép tính phù hợp với tóm tắt</w:t>
            </w:r>
          </w:p>
          <w:p w14:paraId="43AA9B71" w14:textId="77777777" w:rsidR="00F83951" w:rsidRPr="005255E8" w:rsidRDefault="00F83951" w:rsidP="00F83951">
            <w:pPr>
              <w:jc w:val="center"/>
              <w:rPr>
                <w:b/>
                <w:bCs/>
                <w:lang w:val="vi-VN"/>
              </w:rPr>
            </w:pPr>
            <w:r w:rsidRPr="005255E8">
              <w:rPr>
                <w:b/>
                <w:bCs/>
                <w:lang w:val="vi-VN"/>
              </w:rPr>
              <w:t xml:space="preserve">(Tập thể, cá nhân – </w:t>
            </w:r>
            <w:r>
              <w:rPr>
                <w:b/>
                <w:bCs/>
                <w:lang w:val="vi-VN"/>
              </w:rPr>
              <w:t xml:space="preserve">10 </w:t>
            </w:r>
            <w:r w:rsidRPr="005255E8">
              <w:rPr>
                <w:b/>
                <w:bCs/>
                <w:lang w:val="vi-VN"/>
              </w:rPr>
              <w:t>phút)</w:t>
            </w:r>
          </w:p>
          <w:p w14:paraId="6C40D4D3" w14:textId="77777777" w:rsidR="00F83951" w:rsidRDefault="00F83951" w:rsidP="00F8395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5255E8">
              <w:rPr>
                <w:b/>
                <w:bCs/>
                <w:lang w:val="vi-VN"/>
              </w:rPr>
              <w:t>.1. Mục tiêu:</w:t>
            </w:r>
          </w:p>
          <w:p w14:paraId="0E3A2D3C" w14:textId="279723B0" w:rsidR="00F83951" w:rsidRDefault="00F83951" w:rsidP="00F83951">
            <w:pPr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- Xem giờ đúng, sử dụng tên các ngày trong tuần để nói câu thể hiện thời điểm</w:t>
            </w:r>
          </w:p>
          <w:p w14:paraId="68E61296" w14:textId="77777777" w:rsidR="00F83951" w:rsidRPr="00996FF2" w:rsidRDefault="00F83951" w:rsidP="00F83951">
            <w:pPr>
              <w:rPr>
                <w:lang w:val="vi-VN"/>
              </w:rPr>
            </w:pPr>
            <w:r>
              <w:rPr>
                <w:lang w:val="vi-VN"/>
              </w:rPr>
              <w:t>- Sử dụng được các thuật ngữ hôm qua, hôm nay, ngày mai kết hợp tên các ngày trong tuần để nói.</w:t>
            </w:r>
          </w:p>
          <w:p w14:paraId="1D186697" w14:textId="56E1D841" w:rsidR="00F83951" w:rsidRPr="007F7842" w:rsidRDefault="00F83951" w:rsidP="00F83951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5255E8">
              <w:rPr>
                <w:b/>
                <w:bCs/>
                <w:lang w:val="vi-VN"/>
              </w:rPr>
              <w:t xml:space="preserve">.2. Dự kiến sản phẩm học tập: </w:t>
            </w:r>
            <w:r w:rsidRPr="007F7842">
              <w:rPr>
                <w:lang w:val="vi-VN"/>
              </w:rPr>
              <w:t>Câu trả lời của HS</w:t>
            </w:r>
          </w:p>
          <w:p w14:paraId="4C247058" w14:textId="3B0654AC" w:rsidR="00F83951" w:rsidRDefault="00F83951" w:rsidP="00F8395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5255E8">
              <w:rPr>
                <w:b/>
                <w:bCs/>
                <w:lang w:val="vi-VN"/>
              </w:rPr>
              <w:t>.3. Dự kiến tiêu chí đánh giá:</w:t>
            </w:r>
            <w:r>
              <w:rPr>
                <w:b/>
                <w:bCs/>
                <w:lang w:val="vi-VN"/>
              </w:rPr>
              <w:t xml:space="preserve"> </w:t>
            </w:r>
            <w:r w:rsidRPr="007F7842">
              <w:rPr>
                <w:lang w:val="vi-VN"/>
              </w:rPr>
              <w:t>Câu trả lời đúng</w:t>
            </w:r>
          </w:p>
          <w:p w14:paraId="0E8FB779" w14:textId="61918B3A" w:rsidR="007C48E7" w:rsidRDefault="00F83951" w:rsidP="00F83951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5255E8">
              <w:rPr>
                <w:b/>
                <w:bCs/>
                <w:lang w:val="vi-VN"/>
              </w:rPr>
              <w:t>.4. Cách tiến hành</w:t>
            </w:r>
          </w:p>
        </w:tc>
      </w:tr>
      <w:tr w:rsidR="007C48E7" w:rsidRPr="00527FE0" w14:paraId="2F542F5C" w14:textId="77777777" w:rsidTr="005255E8">
        <w:tc>
          <w:tcPr>
            <w:tcW w:w="4675" w:type="dxa"/>
          </w:tcPr>
          <w:p w14:paraId="24E0C4FF" w14:textId="6716A910" w:rsidR="007C48E7" w:rsidRPr="00F83951" w:rsidRDefault="00F83951" w:rsidP="00F83951">
            <w:pPr>
              <w:jc w:val="center"/>
              <w:rPr>
                <w:b/>
                <w:bCs/>
                <w:lang w:val="vi-VN"/>
              </w:rPr>
            </w:pPr>
            <w:r w:rsidRPr="00F83951"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675" w:type="dxa"/>
          </w:tcPr>
          <w:p w14:paraId="5DF23125" w14:textId="70064AFC" w:rsidR="007C48E7" w:rsidRPr="00F83951" w:rsidRDefault="00F83951" w:rsidP="00F83951">
            <w:pPr>
              <w:jc w:val="center"/>
              <w:rPr>
                <w:b/>
                <w:bCs/>
                <w:lang w:val="vi-VN"/>
              </w:rPr>
            </w:pPr>
            <w:r w:rsidRPr="00F83951">
              <w:rPr>
                <w:b/>
                <w:bCs/>
                <w:lang w:val="vi-VN"/>
              </w:rPr>
              <w:t>Hoạt động của HS</w:t>
            </w:r>
          </w:p>
        </w:tc>
      </w:tr>
      <w:tr w:rsidR="00F83951" w:rsidRPr="00527FE0" w14:paraId="3732110F" w14:textId="77777777" w:rsidTr="005255E8">
        <w:tc>
          <w:tcPr>
            <w:tcW w:w="4675" w:type="dxa"/>
          </w:tcPr>
          <w:p w14:paraId="6503D3DE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GV giới thiệu khái quát bằng câu hỏi gợi mở (Các bức tranh nói về cái gì?)</w:t>
            </w:r>
          </w:p>
          <w:p w14:paraId="5CFFB528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Lưu ý HS khi quan sát tranh</w:t>
            </w:r>
          </w:p>
          <w:p w14:paraId="641CE9A5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Mấy giờ? Buổi nào? Thứ mấy? Làm gì?</w:t>
            </w:r>
          </w:p>
          <w:p w14:paraId="472F213B" w14:textId="70763C2F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GV hướng dẫn HS một tranh làm mẫu theo cấu trúc trên.</w:t>
            </w:r>
          </w:p>
          <w:p w14:paraId="02EFBB42" w14:textId="05AEC9C1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Yêu cầu HS làm bài tập theo nhóm 4</w:t>
            </w:r>
          </w:p>
          <w:p w14:paraId="791E0831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  <w:p w14:paraId="378FA72E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GV cùng HS kiểm tra, đánh giá.</w:t>
            </w:r>
          </w:p>
          <w:p w14:paraId="42AA4EE3" w14:textId="77E216BF" w:rsidR="00BF6C1A" w:rsidRDefault="00BF6C1A" w:rsidP="007148DB">
            <w:pPr>
              <w:rPr>
                <w:lang w:val="vi-VN"/>
              </w:rPr>
            </w:pPr>
          </w:p>
        </w:tc>
        <w:tc>
          <w:tcPr>
            <w:tcW w:w="4675" w:type="dxa"/>
          </w:tcPr>
          <w:p w14:paraId="41C4E045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HS trả lời theo suy  nghĩ</w:t>
            </w:r>
          </w:p>
          <w:p w14:paraId="7ECFDB8C" w14:textId="77777777" w:rsidR="00F83951" w:rsidRDefault="00F83951" w:rsidP="007148DB">
            <w:pPr>
              <w:rPr>
                <w:lang w:val="vi-VN"/>
              </w:rPr>
            </w:pPr>
          </w:p>
          <w:p w14:paraId="037FAA58" w14:textId="77777777" w:rsidR="00F83951" w:rsidRDefault="00F83951" w:rsidP="007148DB">
            <w:pPr>
              <w:rPr>
                <w:lang w:val="vi-VN"/>
              </w:rPr>
            </w:pPr>
          </w:p>
          <w:p w14:paraId="23545CCD" w14:textId="77777777" w:rsidR="00F83951" w:rsidRDefault="00F83951" w:rsidP="007148DB">
            <w:pPr>
              <w:rPr>
                <w:lang w:val="vi-VN"/>
              </w:rPr>
            </w:pPr>
          </w:p>
          <w:p w14:paraId="16DBA19D" w14:textId="77777777" w:rsidR="00F83951" w:rsidRDefault="00F83951" w:rsidP="007148DB">
            <w:pPr>
              <w:rPr>
                <w:lang w:val="vi-VN"/>
              </w:rPr>
            </w:pPr>
          </w:p>
          <w:p w14:paraId="1DD64E08" w14:textId="77777777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HS nhận biết cách làm: dựa vào tranh, dựa vào cấu trúc trên.</w:t>
            </w:r>
          </w:p>
          <w:p w14:paraId="736B9790" w14:textId="31322808" w:rsidR="00F83951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HS thảo luận nhóm 4, tập nói theo mẫu</w:t>
            </w:r>
          </w:p>
          <w:p w14:paraId="26D0954F" w14:textId="615C275D" w:rsidR="00BF6C1A" w:rsidRDefault="00F83951" w:rsidP="007148DB">
            <w:pPr>
              <w:rPr>
                <w:lang w:val="vi-VN"/>
              </w:rPr>
            </w:pPr>
            <w:r>
              <w:rPr>
                <w:lang w:val="vi-VN"/>
              </w:rPr>
              <w:t>- HS trình bày trước lớp.</w:t>
            </w:r>
          </w:p>
          <w:p w14:paraId="1AA14072" w14:textId="0599AC17" w:rsidR="00F83951" w:rsidRDefault="00F83951" w:rsidP="007148DB">
            <w:pPr>
              <w:rPr>
                <w:lang w:val="vi-VN"/>
              </w:rPr>
            </w:pPr>
          </w:p>
        </w:tc>
      </w:tr>
      <w:tr w:rsidR="00BF6C1A" w:rsidRPr="00527FE0" w14:paraId="49D4B61E" w14:textId="77777777" w:rsidTr="00C5652C">
        <w:tc>
          <w:tcPr>
            <w:tcW w:w="9350" w:type="dxa"/>
            <w:gridSpan w:val="2"/>
          </w:tcPr>
          <w:p w14:paraId="7ECD2C42" w14:textId="3A9AEF1B" w:rsidR="00BF6C1A" w:rsidRDefault="00BF6C1A" w:rsidP="00BF6C1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6</w:t>
            </w:r>
            <w:r>
              <w:rPr>
                <w:b/>
                <w:bCs/>
                <w:lang w:val="vi-VN"/>
              </w:rPr>
              <w:t xml:space="preserve">. </w:t>
            </w:r>
            <w:r w:rsidRPr="00E70121">
              <w:rPr>
                <w:b/>
                <w:bCs/>
                <w:lang w:val="vi-VN"/>
              </w:rPr>
              <w:t xml:space="preserve">Hoạt động </w:t>
            </w:r>
            <w:r>
              <w:rPr>
                <w:b/>
                <w:bCs/>
                <w:lang w:val="vi-VN"/>
              </w:rPr>
              <w:t>6</w:t>
            </w:r>
            <w:r w:rsidRPr="00E70121">
              <w:rPr>
                <w:b/>
                <w:bCs/>
                <w:lang w:val="vi-VN"/>
              </w:rPr>
              <w:t>: Củng cố, dặn dò</w:t>
            </w:r>
          </w:p>
          <w:p w14:paraId="2027DC82" w14:textId="77777777" w:rsidR="00BF6C1A" w:rsidRPr="00E70121" w:rsidRDefault="00BF6C1A" w:rsidP="00BF6C1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(tập thể, cá nhân – 5 phút)</w:t>
            </w:r>
          </w:p>
          <w:p w14:paraId="70314497" w14:textId="77777777" w:rsidR="00BF6C1A" w:rsidRDefault="00BF6C1A" w:rsidP="00BF6C1A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lastRenderedPageBreak/>
              <w:t xml:space="preserve">5.1. </w:t>
            </w:r>
            <w:r w:rsidRPr="00E70121">
              <w:rPr>
                <w:b/>
                <w:bCs/>
                <w:lang w:val="vi-VN"/>
              </w:rPr>
              <w:t xml:space="preserve">Mục tiêu: </w:t>
            </w:r>
            <w:r w:rsidRPr="00E70121">
              <w:rPr>
                <w:lang w:val="vi-VN"/>
              </w:rPr>
              <w:t>Ôn lại nội dung bài học</w:t>
            </w:r>
          </w:p>
          <w:p w14:paraId="2D214061" w14:textId="0AAC91EA" w:rsidR="00BF6C1A" w:rsidRPr="00BF6C1A" w:rsidRDefault="00BF6C1A" w:rsidP="00BF6C1A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7E6280">
              <w:rPr>
                <w:b/>
                <w:bCs/>
                <w:lang w:val="vi-VN"/>
              </w:rPr>
              <w:t>.2</w:t>
            </w:r>
            <w:r w:rsidRPr="00904ECC">
              <w:rPr>
                <w:b/>
                <w:bCs/>
                <w:lang w:val="vi-VN"/>
              </w:rPr>
              <w:t xml:space="preserve"> Dự kiến sản phẩm học tập</w:t>
            </w:r>
            <w:r>
              <w:rPr>
                <w:b/>
                <w:bCs/>
                <w:lang w:val="vi-VN"/>
              </w:rPr>
              <w:t xml:space="preserve">: </w:t>
            </w:r>
            <w:r w:rsidRPr="00BF6C1A">
              <w:rPr>
                <w:lang w:val="vi-VN"/>
              </w:rPr>
              <w:t>Câu trả lời của HS</w:t>
            </w:r>
          </w:p>
          <w:p w14:paraId="6FAF95E3" w14:textId="7E5C6000" w:rsidR="00BF6C1A" w:rsidRPr="00904ECC" w:rsidRDefault="00BF6C1A" w:rsidP="00BF6C1A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  <w:r w:rsidRPr="00904ECC">
              <w:rPr>
                <w:b/>
                <w:bCs/>
                <w:lang w:val="vi-VN"/>
              </w:rPr>
              <w:t>.3. Dự kiến tiêu chí đánh giá</w:t>
            </w:r>
            <w:r>
              <w:rPr>
                <w:b/>
                <w:bCs/>
                <w:lang w:val="vi-VN"/>
              </w:rPr>
              <w:t xml:space="preserve">: </w:t>
            </w:r>
            <w:r w:rsidRPr="00BF6C1A">
              <w:rPr>
                <w:lang w:val="vi-VN"/>
              </w:rPr>
              <w:t>Câu trả lời đúng của HS</w:t>
            </w:r>
          </w:p>
          <w:p w14:paraId="1F6A3DE1" w14:textId="3E161EB3" w:rsidR="00BF6C1A" w:rsidRDefault="00BF6C1A" w:rsidP="00BF6C1A">
            <w:pPr>
              <w:rPr>
                <w:lang w:val="vi-VN"/>
              </w:rPr>
            </w:pPr>
            <w:r w:rsidRPr="00BF4F08">
              <w:rPr>
                <w:b/>
                <w:bCs/>
                <w:lang w:val="vi-VN"/>
              </w:rPr>
              <w:t>5.4. Cách tiến hành</w:t>
            </w:r>
          </w:p>
        </w:tc>
      </w:tr>
      <w:tr w:rsidR="00BF6C1A" w:rsidRPr="00527FE0" w14:paraId="16229B5C" w14:textId="77777777" w:rsidTr="00C02D16">
        <w:tc>
          <w:tcPr>
            <w:tcW w:w="4675" w:type="dxa"/>
          </w:tcPr>
          <w:p w14:paraId="507B4500" w14:textId="77777777" w:rsidR="00BF6C1A" w:rsidRPr="00E70121" w:rsidRDefault="00BF6C1A" w:rsidP="00BF6C1A">
            <w:pPr>
              <w:rPr>
                <w:lang w:val="vi-VN"/>
              </w:rPr>
            </w:pPr>
            <w:r w:rsidRPr="00E70121">
              <w:rPr>
                <w:lang w:val="vi-VN"/>
              </w:rPr>
              <w:lastRenderedPageBreak/>
              <w:t>- GD cho HS biết quý trọng thời gian, sắp xếp thời gian học tập vui chơi hợp lí, làm những việc có ích tùy vào sức của mình.</w:t>
            </w:r>
          </w:p>
          <w:p w14:paraId="2412EB11" w14:textId="77777777" w:rsidR="00BF6C1A" w:rsidRPr="00E70121" w:rsidRDefault="00BF6C1A" w:rsidP="00BF6C1A">
            <w:pPr>
              <w:rPr>
                <w:lang w:val="vi-VN"/>
              </w:rPr>
            </w:pPr>
            <w:r w:rsidRPr="00E70121">
              <w:rPr>
                <w:lang w:val="vi-VN"/>
              </w:rPr>
              <w:t>- Nhận xét tiết học</w:t>
            </w:r>
          </w:p>
          <w:p w14:paraId="45755D18" w14:textId="036ADB40" w:rsidR="00BF6C1A" w:rsidRDefault="00BF6C1A" w:rsidP="007148DB">
            <w:pPr>
              <w:rPr>
                <w:lang w:val="vi-VN"/>
              </w:rPr>
            </w:pPr>
            <w:r w:rsidRPr="00E70121">
              <w:rPr>
                <w:lang w:val="vi-VN"/>
              </w:rPr>
              <w:t xml:space="preserve">- Chuẩn bị tiết sau: </w:t>
            </w:r>
            <w:r>
              <w:rPr>
                <w:lang w:val="vi-VN"/>
              </w:rPr>
              <w:t>Độ dài</w:t>
            </w:r>
          </w:p>
        </w:tc>
        <w:tc>
          <w:tcPr>
            <w:tcW w:w="4675" w:type="dxa"/>
          </w:tcPr>
          <w:p w14:paraId="244214BF" w14:textId="615999FD" w:rsidR="00BF6C1A" w:rsidRDefault="00BF6C1A" w:rsidP="007148DB">
            <w:pPr>
              <w:rPr>
                <w:lang w:val="vi-VN"/>
              </w:rPr>
            </w:pPr>
          </w:p>
        </w:tc>
      </w:tr>
    </w:tbl>
    <w:p w14:paraId="6EE4BC23" w14:textId="77777777" w:rsidR="005255E8" w:rsidRPr="007148DB" w:rsidRDefault="005255E8" w:rsidP="007148DB">
      <w:pPr>
        <w:spacing w:after="0"/>
        <w:jc w:val="center"/>
        <w:rPr>
          <w:b/>
          <w:bCs/>
          <w:lang w:val="vi-VN"/>
        </w:rPr>
      </w:pPr>
    </w:p>
    <w:sectPr w:rsidR="005255E8" w:rsidRPr="0071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87299"/>
    <w:multiLevelType w:val="hybridMultilevel"/>
    <w:tmpl w:val="3BF8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74E"/>
    <w:multiLevelType w:val="hybridMultilevel"/>
    <w:tmpl w:val="1D06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078A"/>
    <w:multiLevelType w:val="hybridMultilevel"/>
    <w:tmpl w:val="D0B4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4D"/>
    <w:rsid w:val="00186994"/>
    <w:rsid w:val="005255E8"/>
    <w:rsid w:val="00527FE0"/>
    <w:rsid w:val="0057104D"/>
    <w:rsid w:val="005A60D1"/>
    <w:rsid w:val="007148DB"/>
    <w:rsid w:val="007C48E7"/>
    <w:rsid w:val="007F7842"/>
    <w:rsid w:val="00996FF2"/>
    <w:rsid w:val="00BF6C1A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8B392"/>
  <w15:chartTrackingRefBased/>
  <w15:docId w15:val="{730828B1-7D29-40FB-A861-F9B7BC29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htngan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Ngân Nguyễn</dc:creator>
  <cp:keywords/>
  <dc:description/>
  <cp:lastModifiedBy>Ngân Nguyễn</cp:lastModifiedBy>
  <cp:revision>3</cp:revision>
  <dcterms:created xsi:type="dcterms:W3CDTF">2020-08-09T13:59:00Z</dcterms:created>
  <dcterms:modified xsi:type="dcterms:W3CDTF">2020-08-10T15:28:00Z</dcterms:modified>
</cp:coreProperties>
</file>